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831" w:rsidRPr="009F0F3E" w:rsidRDefault="00053831" w:rsidP="00B0123B">
      <w:pPr>
        <w:rPr>
          <w:rFonts w:hAnsi="ＭＳ 明朝"/>
          <w:sz w:val="24"/>
          <w:szCs w:val="24"/>
        </w:rPr>
      </w:pPr>
    </w:p>
    <w:p w:rsidR="00053831" w:rsidRPr="009F0F3E" w:rsidRDefault="009473E6" w:rsidP="00ED2EF1">
      <w:pPr>
        <w:jc w:val="center"/>
        <w:rPr>
          <w:rFonts w:hAnsi="ＭＳ 明朝"/>
          <w:b/>
          <w:sz w:val="24"/>
          <w:szCs w:val="24"/>
        </w:rPr>
      </w:pPr>
      <w:bookmarkStart w:id="0" w:name="_Hlk131757346"/>
      <w:r>
        <w:rPr>
          <w:rFonts w:hAnsi="ＭＳ 明朝" w:hint="eastAsia"/>
          <w:b/>
          <w:sz w:val="24"/>
          <w:szCs w:val="24"/>
        </w:rPr>
        <w:t>大崎市病院事業事務部門</w:t>
      </w:r>
      <w:r w:rsidR="003377E0" w:rsidRPr="009F0F3E">
        <w:rPr>
          <w:rFonts w:hAnsi="ＭＳ 明朝" w:hint="eastAsia"/>
          <w:b/>
          <w:sz w:val="24"/>
          <w:szCs w:val="24"/>
        </w:rPr>
        <w:t>システム</w:t>
      </w:r>
      <w:r w:rsidR="009B7B56">
        <w:rPr>
          <w:rFonts w:hAnsi="ＭＳ 明朝" w:hint="eastAsia"/>
          <w:b/>
          <w:sz w:val="24"/>
          <w:szCs w:val="24"/>
        </w:rPr>
        <w:t>更新及びリース</w:t>
      </w:r>
      <w:bookmarkEnd w:id="0"/>
      <w:r w:rsidR="005C3F2B" w:rsidRPr="009F0F3E">
        <w:rPr>
          <w:rFonts w:hAnsi="ＭＳ 明朝" w:hint="eastAsia"/>
          <w:b/>
          <w:sz w:val="24"/>
          <w:szCs w:val="24"/>
        </w:rPr>
        <w:t>公募型プロポーザル</w:t>
      </w:r>
      <w:r w:rsidR="00053831" w:rsidRPr="009F0F3E">
        <w:rPr>
          <w:rFonts w:hAnsi="ＭＳ 明朝" w:hint="eastAsia"/>
          <w:b/>
          <w:sz w:val="24"/>
          <w:szCs w:val="24"/>
        </w:rPr>
        <w:t>参加資格</w:t>
      </w:r>
      <w:r w:rsidR="00914329" w:rsidRPr="009F0F3E">
        <w:rPr>
          <w:rFonts w:hAnsi="ＭＳ 明朝" w:hint="eastAsia"/>
          <w:b/>
          <w:sz w:val="24"/>
          <w:szCs w:val="24"/>
        </w:rPr>
        <w:t>審査</w:t>
      </w:r>
      <w:r w:rsidR="00053831" w:rsidRPr="009F0F3E">
        <w:rPr>
          <w:rFonts w:hAnsi="ＭＳ 明朝" w:hint="eastAsia"/>
          <w:b/>
          <w:sz w:val="24"/>
          <w:szCs w:val="24"/>
        </w:rPr>
        <w:t>申請要領</w:t>
      </w:r>
    </w:p>
    <w:p w:rsidR="004B6FED" w:rsidRPr="009F0F3E" w:rsidRDefault="004B6FED" w:rsidP="0013465A">
      <w:pPr>
        <w:pStyle w:val="a4"/>
        <w:tabs>
          <w:tab w:val="clear" w:pos="4252"/>
          <w:tab w:val="clear" w:pos="8504"/>
        </w:tabs>
        <w:rPr>
          <w:rFonts w:hAnsi="ＭＳ 明朝"/>
          <w:spacing w:val="-20"/>
          <w:sz w:val="24"/>
          <w:szCs w:val="24"/>
        </w:rPr>
      </w:pPr>
      <w:r w:rsidRPr="009F0F3E">
        <w:rPr>
          <w:rFonts w:hAnsi="ＭＳ 明朝" w:hint="eastAsia"/>
          <w:sz w:val="24"/>
          <w:szCs w:val="24"/>
        </w:rPr>
        <w:t xml:space="preserve">　</w:t>
      </w:r>
    </w:p>
    <w:p w:rsidR="00E75993" w:rsidRPr="009F0F3E" w:rsidRDefault="00E362D7" w:rsidP="005C3F2B">
      <w:pPr>
        <w:pStyle w:val="a4"/>
        <w:tabs>
          <w:tab w:val="clear" w:pos="4252"/>
          <w:tab w:val="clear" w:pos="8504"/>
        </w:tabs>
        <w:rPr>
          <w:rFonts w:hAnsi="ＭＳ 明朝"/>
          <w:spacing w:val="0"/>
          <w:sz w:val="24"/>
          <w:szCs w:val="24"/>
        </w:rPr>
      </w:pPr>
      <w:r w:rsidRPr="009F0F3E">
        <w:rPr>
          <w:rFonts w:hAnsi="ＭＳ 明朝" w:hint="eastAsia"/>
          <w:spacing w:val="0"/>
          <w:sz w:val="24"/>
          <w:szCs w:val="24"/>
        </w:rPr>
        <w:t xml:space="preserve">　</w:t>
      </w:r>
      <w:r w:rsidR="009473E6" w:rsidRPr="009473E6">
        <w:rPr>
          <w:rFonts w:hAnsi="ＭＳ 明朝" w:hint="eastAsia"/>
          <w:spacing w:val="0"/>
          <w:sz w:val="24"/>
          <w:szCs w:val="24"/>
        </w:rPr>
        <w:t>大崎市病院事業事務部門システム</w:t>
      </w:r>
      <w:r w:rsidR="009B7B56">
        <w:rPr>
          <w:rFonts w:hAnsi="ＭＳ 明朝" w:hint="eastAsia"/>
          <w:spacing w:val="0"/>
          <w:sz w:val="24"/>
          <w:szCs w:val="24"/>
        </w:rPr>
        <w:t>更新及びリース</w:t>
      </w:r>
      <w:r w:rsidR="005C3F2B" w:rsidRPr="009F0F3E">
        <w:rPr>
          <w:rFonts w:hAnsi="ＭＳ 明朝" w:hint="eastAsia"/>
          <w:spacing w:val="0"/>
          <w:sz w:val="24"/>
          <w:szCs w:val="24"/>
        </w:rPr>
        <w:t>公募型プロポーザルに参加するに当たり，</w:t>
      </w:r>
      <w:r w:rsidR="00313999" w:rsidRPr="009F0F3E">
        <w:rPr>
          <w:rFonts w:hint="eastAsia"/>
          <w:sz w:val="24"/>
          <w:szCs w:val="24"/>
        </w:rPr>
        <w:t>大崎市物品調達等に係る競争入札の参加資格等に関する規程（平成１８年３月３１日訓令甲第６２号）第６条に規定する物品調達等に係る競争入札参加登録簿に登録されて</w:t>
      </w:r>
      <w:r w:rsidR="00A74DED" w:rsidRPr="009F0F3E">
        <w:rPr>
          <w:rFonts w:hAnsi="ＭＳ 明朝" w:hint="eastAsia"/>
          <w:spacing w:val="0"/>
          <w:sz w:val="24"/>
          <w:szCs w:val="24"/>
        </w:rPr>
        <w:t>いない場合は，本要領により申請してくだ</w:t>
      </w:r>
      <w:r w:rsidR="007D3C48" w:rsidRPr="009F0F3E">
        <w:rPr>
          <w:rFonts w:hAnsi="ＭＳ 明朝" w:hint="eastAsia"/>
          <w:spacing w:val="0"/>
          <w:sz w:val="24"/>
          <w:szCs w:val="24"/>
        </w:rPr>
        <w:t>さ</w:t>
      </w:r>
      <w:r w:rsidR="00A74DED" w:rsidRPr="009F0F3E">
        <w:rPr>
          <w:rFonts w:hAnsi="ＭＳ 明朝" w:hint="eastAsia"/>
          <w:spacing w:val="0"/>
          <w:sz w:val="24"/>
          <w:szCs w:val="24"/>
        </w:rPr>
        <w:t>い。</w:t>
      </w:r>
    </w:p>
    <w:p w:rsidR="0042686D" w:rsidRPr="009F0F3E" w:rsidRDefault="00583878" w:rsidP="00621E8D">
      <w:pPr>
        <w:jc w:val="left"/>
        <w:rPr>
          <w:rFonts w:hAnsi="ＭＳ 明朝"/>
          <w:spacing w:val="0"/>
          <w:sz w:val="24"/>
          <w:szCs w:val="24"/>
        </w:rPr>
      </w:pPr>
      <w:r w:rsidRPr="009F0F3E">
        <w:rPr>
          <w:rFonts w:hAnsi="ＭＳ 明朝" w:hint="eastAsia"/>
          <w:spacing w:val="0"/>
          <w:sz w:val="24"/>
          <w:szCs w:val="24"/>
        </w:rPr>
        <w:t xml:space="preserve">　</w:t>
      </w:r>
    </w:p>
    <w:p w:rsidR="00EE7C3C" w:rsidRPr="009F0F3E" w:rsidRDefault="006F14BB">
      <w:pPr>
        <w:rPr>
          <w:rFonts w:hAnsi="ＭＳ 明朝"/>
          <w:sz w:val="24"/>
          <w:szCs w:val="24"/>
        </w:rPr>
      </w:pPr>
      <w:r w:rsidRPr="009F0F3E">
        <w:rPr>
          <w:rFonts w:hAnsi="ＭＳ 明朝" w:hint="eastAsia"/>
          <w:sz w:val="24"/>
          <w:szCs w:val="24"/>
        </w:rPr>
        <w:t>１</w:t>
      </w:r>
      <w:r w:rsidR="00053831" w:rsidRPr="009F0F3E">
        <w:rPr>
          <w:rFonts w:hAnsi="ＭＳ 明朝" w:hint="eastAsia"/>
          <w:sz w:val="24"/>
          <w:szCs w:val="24"/>
        </w:rPr>
        <w:t xml:space="preserve">　審査基準日</w:t>
      </w:r>
    </w:p>
    <w:p w:rsidR="00053831" w:rsidRPr="009F0F3E" w:rsidRDefault="00053831">
      <w:pPr>
        <w:rPr>
          <w:rFonts w:hAnsi="ＭＳ 明朝"/>
          <w:sz w:val="24"/>
          <w:szCs w:val="24"/>
        </w:rPr>
      </w:pPr>
      <w:r w:rsidRPr="009F0F3E">
        <w:rPr>
          <w:rFonts w:hAnsi="ＭＳ 明朝" w:hint="eastAsia"/>
          <w:sz w:val="24"/>
          <w:szCs w:val="24"/>
        </w:rPr>
        <w:t xml:space="preserve">　　</w:t>
      </w:r>
      <w:r w:rsidR="0095680D" w:rsidRPr="009F0F3E">
        <w:rPr>
          <w:rFonts w:hAnsi="ＭＳ 明朝" w:hint="eastAsia"/>
          <w:sz w:val="24"/>
          <w:szCs w:val="24"/>
        </w:rPr>
        <w:t>令和</w:t>
      </w:r>
      <w:r w:rsidR="009473E6">
        <w:rPr>
          <w:rFonts w:hAnsi="ＭＳ 明朝" w:hint="eastAsia"/>
          <w:sz w:val="24"/>
          <w:szCs w:val="24"/>
        </w:rPr>
        <w:t>５</w:t>
      </w:r>
      <w:r w:rsidR="00620D8A" w:rsidRPr="009F0F3E">
        <w:rPr>
          <w:rFonts w:hAnsi="ＭＳ 明朝" w:hint="eastAsia"/>
          <w:sz w:val="24"/>
          <w:szCs w:val="24"/>
        </w:rPr>
        <w:t>年</w:t>
      </w:r>
      <w:r w:rsidR="009473E6">
        <w:rPr>
          <w:rFonts w:hAnsi="ＭＳ 明朝" w:hint="eastAsia"/>
          <w:sz w:val="24"/>
          <w:szCs w:val="24"/>
        </w:rPr>
        <w:t>５</w:t>
      </w:r>
      <w:r w:rsidRPr="009F0F3E">
        <w:rPr>
          <w:rFonts w:hAnsi="ＭＳ 明朝" w:hint="eastAsia"/>
          <w:sz w:val="24"/>
          <w:szCs w:val="24"/>
        </w:rPr>
        <w:t>月１日</w:t>
      </w:r>
    </w:p>
    <w:p w:rsidR="00FE54BF" w:rsidRPr="009F0F3E" w:rsidRDefault="00A12B52" w:rsidP="00ED2EF1">
      <w:pPr>
        <w:ind w:left="459" w:hangingChars="200" w:hanging="459"/>
        <w:rPr>
          <w:rFonts w:hAnsi="ＭＳ 明朝"/>
          <w:sz w:val="24"/>
          <w:szCs w:val="24"/>
        </w:rPr>
      </w:pPr>
      <w:r w:rsidRPr="009F0F3E">
        <w:rPr>
          <w:rFonts w:hAnsi="ＭＳ 明朝" w:hint="eastAsia"/>
          <w:sz w:val="24"/>
          <w:szCs w:val="24"/>
        </w:rPr>
        <w:t xml:space="preserve">　　※審査基準日時点で，</w:t>
      </w:r>
      <w:r w:rsidR="006F14BB" w:rsidRPr="009F0F3E">
        <w:rPr>
          <w:rFonts w:hAnsi="ＭＳ 明朝" w:hint="eastAsia"/>
          <w:sz w:val="24"/>
          <w:szCs w:val="24"/>
        </w:rPr>
        <w:t>２</w:t>
      </w:r>
      <w:r w:rsidRPr="009F0F3E">
        <w:rPr>
          <w:rFonts w:hAnsi="ＭＳ 明朝" w:hint="eastAsia"/>
          <w:sz w:val="24"/>
          <w:szCs w:val="24"/>
        </w:rPr>
        <w:t>の「参加に必要な資格」を有しない</w:t>
      </w:r>
      <w:r w:rsidR="00621E8D" w:rsidRPr="009F0F3E">
        <w:rPr>
          <w:rFonts w:hAnsi="ＭＳ 明朝" w:hint="eastAsia"/>
          <w:sz w:val="24"/>
          <w:szCs w:val="24"/>
        </w:rPr>
        <w:t>場合</w:t>
      </w:r>
      <w:r w:rsidRPr="009F0F3E">
        <w:rPr>
          <w:rFonts w:hAnsi="ＭＳ 明朝" w:hint="eastAsia"/>
          <w:sz w:val="24"/>
          <w:szCs w:val="24"/>
        </w:rPr>
        <w:t>は，登録できません。</w:t>
      </w:r>
    </w:p>
    <w:p w:rsidR="00A12B52" w:rsidRPr="009F0F3E" w:rsidRDefault="00A12B52">
      <w:pPr>
        <w:rPr>
          <w:rFonts w:hAnsi="ＭＳ 明朝"/>
          <w:sz w:val="24"/>
          <w:szCs w:val="24"/>
        </w:rPr>
      </w:pPr>
    </w:p>
    <w:p w:rsidR="00053831" w:rsidRPr="009F0F3E" w:rsidRDefault="006F14BB">
      <w:pPr>
        <w:rPr>
          <w:rFonts w:hAnsi="ＭＳ 明朝"/>
          <w:sz w:val="24"/>
          <w:szCs w:val="24"/>
        </w:rPr>
      </w:pPr>
      <w:r w:rsidRPr="009F0F3E">
        <w:rPr>
          <w:rFonts w:hAnsi="ＭＳ 明朝" w:hint="eastAsia"/>
          <w:sz w:val="24"/>
          <w:szCs w:val="24"/>
        </w:rPr>
        <w:t>２</w:t>
      </w:r>
      <w:r w:rsidR="00053831" w:rsidRPr="009F0F3E">
        <w:rPr>
          <w:rFonts w:hAnsi="ＭＳ 明朝" w:hint="eastAsia"/>
          <w:sz w:val="24"/>
          <w:szCs w:val="24"/>
        </w:rPr>
        <w:t xml:space="preserve">　参加に必要な資格</w:t>
      </w:r>
    </w:p>
    <w:p w:rsidR="00053831" w:rsidRPr="009F0F3E" w:rsidRDefault="00053831" w:rsidP="00621E8D">
      <w:pPr>
        <w:pStyle w:val="aa"/>
        <w:ind w:leftChars="92" w:left="230" w:firstLineChars="100" w:firstLine="230"/>
        <w:rPr>
          <w:rFonts w:hAnsi="ＭＳ 明朝"/>
          <w:szCs w:val="24"/>
        </w:rPr>
      </w:pPr>
      <w:r w:rsidRPr="009F0F3E">
        <w:rPr>
          <w:rFonts w:hAnsi="ＭＳ 明朝" w:hint="eastAsia"/>
          <w:szCs w:val="24"/>
        </w:rPr>
        <w:t>参加しようとする者は，次の要件を満たし，参加資格審査を受け</w:t>
      </w:r>
      <w:r w:rsidR="00803884" w:rsidRPr="009F0F3E">
        <w:rPr>
          <w:rFonts w:hAnsi="ＭＳ 明朝" w:hint="eastAsia"/>
          <w:szCs w:val="24"/>
        </w:rPr>
        <w:t>有</w:t>
      </w:r>
      <w:r w:rsidRPr="009F0F3E">
        <w:rPr>
          <w:rFonts w:hAnsi="ＭＳ 明朝" w:hint="eastAsia"/>
          <w:szCs w:val="24"/>
        </w:rPr>
        <w:t>資格と認められる必要があります。</w:t>
      </w:r>
    </w:p>
    <w:p w:rsidR="00695462" w:rsidRPr="009F0F3E" w:rsidRDefault="00695462" w:rsidP="00ED2EF1">
      <w:pPr>
        <w:ind w:leftChars="84" w:left="433" w:hangingChars="97" w:hanging="223"/>
        <w:rPr>
          <w:rFonts w:hAnsi="ＭＳ 明朝"/>
          <w:sz w:val="24"/>
          <w:szCs w:val="24"/>
        </w:rPr>
      </w:pPr>
      <w:r w:rsidRPr="009F0F3E">
        <w:rPr>
          <w:rFonts w:hAnsi="ＭＳ 明朝"/>
          <w:sz w:val="24"/>
          <w:szCs w:val="24"/>
        </w:rPr>
        <w:t>(</w:t>
      </w:r>
      <w:r w:rsidR="005D4962" w:rsidRPr="009F0F3E">
        <w:rPr>
          <w:rFonts w:hAnsi="ＭＳ 明朝" w:hint="eastAsia"/>
          <w:sz w:val="24"/>
          <w:szCs w:val="24"/>
        </w:rPr>
        <w:t>1</w:t>
      </w:r>
      <w:r w:rsidRPr="009F0F3E">
        <w:rPr>
          <w:rFonts w:hAnsi="ＭＳ 明朝"/>
          <w:sz w:val="24"/>
          <w:szCs w:val="24"/>
        </w:rPr>
        <w:t>)</w:t>
      </w:r>
      <w:r w:rsidR="005D4962" w:rsidRPr="009F0F3E">
        <w:rPr>
          <w:rFonts w:hAnsi="ＭＳ 明朝" w:hint="eastAsia"/>
          <w:sz w:val="24"/>
          <w:szCs w:val="24"/>
        </w:rPr>
        <w:t xml:space="preserve"> </w:t>
      </w:r>
      <w:r w:rsidR="0054004B" w:rsidRPr="009F0F3E">
        <w:rPr>
          <w:rFonts w:hAnsi="ＭＳ 明朝" w:hint="eastAsia"/>
          <w:sz w:val="24"/>
          <w:szCs w:val="24"/>
        </w:rPr>
        <w:t>地方自治法施行令（昭和２２年政令第１６号）第１６７条の４</w:t>
      </w:r>
      <w:r w:rsidR="00201F85" w:rsidRPr="009F0F3E">
        <w:rPr>
          <w:rFonts w:hAnsi="ＭＳ 明朝" w:hint="eastAsia"/>
          <w:sz w:val="24"/>
          <w:szCs w:val="24"/>
        </w:rPr>
        <w:t>（同令第１６７条の１１第１項の規定により準用される場合を含む。以下同じ。）</w:t>
      </w:r>
      <w:r w:rsidR="0054004B" w:rsidRPr="009F0F3E">
        <w:rPr>
          <w:rFonts w:hAnsi="ＭＳ 明朝" w:hint="eastAsia"/>
          <w:sz w:val="24"/>
          <w:szCs w:val="24"/>
        </w:rPr>
        <w:t>第１項の規定により入札に参加させることができない者でないこと。</w:t>
      </w:r>
    </w:p>
    <w:p w:rsidR="005D4962" w:rsidRPr="009F0F3E" w:rsidRDefault="005D4962" w:rsidP="00ED2EF1">
      <w:pPr>
        <w:ind w:leftChars="85" w:left="442" w:hangingChars="100" w:hanging="230"/>
        <w:rPr>
          <w:rFonts w:hAnsi="ＭＳ 明朝"/>
          <w:sz w:val="24"/>
          <w:szCs w:val="24"/>
        </w:rPr>
      </w:pPr>
      <w:r w:rsidRPr="009F0F3E">
        <w:rPr>
          <w:rFonts w:hAnsi="ＭＳ 明朝"/>
          <w:sz w:val="24"/>
          <w:szCs w:val="24"/>
        </w:rPr>
        <w:t>(</w:t>
      </w:r>
      <w:r w:rsidRPr="009F0F3E">
        <w:rPr>
          <w:rFonts w:hAnsi="ＭＳ 明朝" w:hint="eastAsia"/>
          <w:sz w:val="24"/>
          <w:szCs w:val="24"/>
        </w:rPr>
        <w:t>2</w:t>
      </w:r>
      <w:r w:rsidRPr="009F0F3E">
        <w:rPr>
          <w:rFonts w:hAnsi="ＭＳ 明朝"/>
          <w:sz w:val="24"/>
          <w:szCs w:val="24"/>
        </w:rPr>
        <w:t>)</w:t>
      </w:r>
      <w:r w:rsidR="00CD7A82" w:rsidRPr="009F0F3E">
        <w:rPr>
          <w:rFonts w:hAnsi="ＭＳ 明朝" w:hint="eastAsia"/>
          <w:sz w:val="24"/>
          <w:szCs w:val="24"/>
        </w:rPr>
        <w:t xml:space="preserve"> </w:t>
      </w:r>
      <w:r w:rsidR="0054004B" w:rsidRPr="009F0F3E">
        <w:rPr>
          <w:rFonts w:hAnsi="ＭＳ 明朝" w:hint="eastAsia"/>
          <w:sz w:val="24"/>
          <w:szCs w:val="24"/>
        </w:rPr>
        <w:t>地方自治法施行令第１６７条の４第２項の規定により入札に参加させないこととされている期間を経過していない者でないこと。</w:t>
      </w:r>
    </w:p>
    <w:p w:rsidR="004237C9" w:rsidRPr="009F0F3E" w:rsidRDefault="005D4962" w:rsidP="004237C9">
      <w:pPr>
        <w:ind w:leftChars="84" w:left="440" w:hangingChars="100" w:hanging="230"/>
        <w:rPr>
          <w:rFonts w:hAnsi="ＭＳ 明朝"/>
          <w:sz w:val="24"/>
          <w:szCs w:val="24"/>
        </w:rPr>
      </w:pPr>
      <w:r w:rsidRPr="009F0F3E">
        <w:rPr>
          <w:rFonts w:hAnsi="ＭＳ 明朝"/>
          <w:sz w:val="24"/>
          <w:szCs w:val="24"/>
        </w:rPr>
        <w:t>(3)</w:t>
      </w:r>
      <w:r w:rsidR="0054004B" w:rsidRPr="009F0F3E">
        <w:rPr>
          <w:rFonts w:hAnsi="ＭＳ 明朝" w:hint="eastAsia"/>
          <w:sz w:val="24"/>
          <w:szCs w:val="24"/>
        </w:rPr>
        <w:t xml:space="preserve"> 国税及び地方税を完納していること。</w:t>
      </w:r>
    </w:p>
    <w:p w:rsidR="00053831" w:rsidRPr="009F0F3E" w:rsidRDefault="00053831" w:rsidP="004237C9">
      <w:pPr>
        <w:ind w:leftChars="84" w:left="440" w:hangingChars="100" w:hanging="230"/>
        <w:rPr>
          <w:rFonts w:hAnsi="ＭＳ 明朝"/>
          <w:sz w:val="24"/>
          <w:szCs w:val="24"/>
        </w:rPr>
      </w:pPr>
      <w:r w:rsidRPr="009F0F3E">
        <w:rPr>
          <w:rFonts w:hAnsi="ＭＳ 明朝"/>
          <w:sz w:val="24"/>
          <w:szCs w:val="24"/>
        </w:rPr>
        <w:t>(</w:t>
      </w:r>
      <w:r w:rsidR="004237C9" w:rsidRPr="009F0F3E">
        <w:rPr>
          <w:rFonts w:hAnsi="ＭＳ 明朝" w:hint="eastAsia"/>
          <w:sz w:val="24"/>
          <w:szCs w:val="24"/>
        </w:rPr>
        <w:t>4</w:t>
      </w:r>
      <w:r w:rsidRPr="009F0F3E">
        <w:rPr>
          <w:rFonts w:hAnsi="ＭＳ 明朝"/>
          <w:sz w:val="24"/>
          <w:szCs w:val="24"/>
        </w:rPr>
        <w:t xml:space="preserve">) </w:t>
      </w:r>
      <w:r w:rsidRPr="009F0F3E">
        <w:rPr>
          <w:rFonts w:hAnsi="ＭＳ 明朝" w:hint="eastAsia"/>
          <w:sz w:val="24"/>
          <w:szCs w:val="24"/>
        </w:rPr>
        <w:t>営業に関し許可又は認可等を必要とする場合は，これらを受けている者</w:t>
      </w:r>
      <w:r w:rsidR="005E5486" w:rsidRPr="009F0F3E">
        <w:rPr>
          <w:rFonts w:hAnsi="ＭＳ 明朝" w:hint="eastAsia"/>
          <w:sz w:val="24"/>
          <w:szCs w:val="24"/>
        </w:rPr>
        <w:t>であること。</w:t>
      </w:r>
    </w:p>
    <w:p w:rsidR="00CA4139" w:rsidRPr="009F0F3E" w:rsidRDefault="00CA4139" w:rsidP="00ED2EF1">
      <w:pPr>
        <w:autoSpaceDE w:val="0"/>
        <w:autoSpaceDN w:val="0"/>
        <w:ind w:leftChars="91" w:left="486" w:hangingChars="108" w:hanging="259"/>
        <w:jc w:val="left"/>
        <w:textAlignment w:val="auto"/>
        <w:rPr>
          <w:rFonts w:hAnsi="ＭＳ 明朝" w:cs="MS-Mincho"/>
          <w:spacing w:val="0"/>
          <w:sz w:val="24"/>
          <w:szCs w:val="24"/>
        </w:rPr>
      </w:pPr>
      <w:r w:rsidRPr="009F0F3E">
        <w:rPr>
          <w:rFonts w:hAnsi="ＭＳ 明朝" w:cs="MS-Mincho" w:hint="eastAsia"/>
          <w:spacing w:val="0"/>
          <w:sz w:val="24"/>
          <w:szCs w:val="24"/>
        </w:rPr>
        <w:t>(</w:t>
      </w:r>
      <w:r w:rsidR="004237C9" w:rsidRPr="009F0F3E">
        <w:rPr>
          <w:rFonts w:hAnsi="ＭＳ 明朝" w:cs="MS-Mincho" w:hint="eastAsia"/>
          <w:spacing w:val="0"/>
          <w:sz w:val="24"/>
          <w:szCs w:val="24"/>
        </w:rPr>
        <w:t>5</w:t>
      </w:r>
      <w:r w:rsidRPr="009F0F3E">
        <w:rPr>
          <w:rFonts w:hAnsi="ＭＳ 明朝" w:cs="MS-Mincho" w:hint="eastAsia"/>
          <w:spacing w:val="0"/>
          <w:sz w:val="24"/>
          <w:szCs w:val="24"/>
        </w:rPr>
        <w:t xml:space="preserve">) </w:t>
      </w:r>
      <w:r w:rsidR="006F6DC2" w:rsidRPr="009F0F3E">
        <w:rPr>
          <w:rFonts w:hAnsi="ＭＳ 明朝" w:cs="MS-Mincho" w:hint="eastAsia"/>
          <w:spacing w:val="0"/>
          <w:sz w:val="24"/>
          <w:szCs w:val="24"/>
        </w:rPr>
        <w:t>前各号に掲げる者のほか，</w:t>
      </w:r>
      <w:r w:rsidR="005162DB">
        <w:rPr>
          <w:rFonts w:hAnsi="ＭＳ 明朝" w:cs="MS-Mincho" w:hint="eastAsia"/>
          <w:spacing w:val="0"/>
          <w:sz w:val="24"/>
          <w:szCs w:val="24"/>
        </w:rPr>
        <w:t>管理者</w:t>
      </w:r>
      <w:r w:rsidR="006F6DC2" w:rsidRPr="009F0F3E">
        <w:rPr>
          <w:rFonts w:hAnsi="ＭＳ 明朝" w:cs="MS-Mincho" w:hint="eastAsia"/>
          <w:spacing w:val="0"/>
          <w:sz w:val="24"/>
          <w:szCs w:val="24"/>
        </w:rPr>
        <w:t>が特に不適格と認める者でないこと。</w:t>
      </w:r>
    </w:p>
    <w:p w:rsidR="00FE54BF" w:rsidRPr="009F0F3E" w:rsidRDefault="00FE54BF">
      <w:pPr>
        <w:rPr>
          <w:rFonts w:hAnsi="ＭＳ 明朝"/>
          <w:sz w:val="24"/>
          <w:szCs w:val="24"/>
        </w:rPr>
      </w:pPr>
    </w:p>
    <w:p w:rsidR="00053831" w:rsidRPr="009F0F3E" w:rsidRDefault="006F14BB">
      <w:pPr>
        <w:tabs>
          <w:tab w:val="left" w:pos="500"/>
        </w:tabs>
        <w:rPr>
          <w:rFonts w:hAnsi="ＭＳ 明朝"/>
          <w:sz w:val="24"/>
          <w:szCs w:val="24"/>
        </w:rPr>
      </w:pPr>
      <w:r w:rsidRPr="009F0F3E">
        <w:rPr>
          <w:rFonts w:hAnsi="ＭＳ 明朝" w:hint="eastAsia"/>
          <w:sz w:val="24"/>
          <w:szCs w:val="24"/>
        </w:rPr>
        <w:t>３</w:t>
      </w:r>
      <w:r w:rsidR="00053831" w:rsidRPr="009F0F3E">
        <w:rPr>
          <w:rFonts w:hAnsi="ＭＳ 明朝" w:hint="eastAsia"/>
          <w:sz w:val="24"/>
          <w:szCs w:val="24"/>
        </w:rPr>
        <w:t xml:space="preserve">　</w:t>
      </w:r>
      <w:r w:rsidR="00A2497D" w:rsidRPr="009F0F3E">
        <w:rPr>
          <w:rFonts w:hAnsi="ＭＳ 明朝" w:hint="eastAsia"/>
          <w:sz w:val="24"/>
          <w:szCs w:val="24"/>
        </w:rPr>
        <w:t>申請書類作成上の注意点</w:t>
      </w:r>
    </w:p>
    <w:p w:rsidR="00B365A1" w:rsidRPr="009F0F3E" w:rsidRDefault="00621E8D" w:rsidP="00621E8D">
      <w:pPr>
        <w:tabs>
          <w:tab w:val="left" w:pos="500"/>
        </w:tabs>
        <w:ind w:firstLineChars="100" w:firstLine="230"/>
        <w:rPr>
          <w:rFonts w:hAnsi="ＭＳ 明朝"/>
          <w:sz w:val="24"/>
          <w:szCs w:val="24"/>
        </w:rPr>
      </w:pPr>
      <w:r w:rsidRPr="009F0F3E">
        <w:rPr>
          <w:rFonts w:hAnsi="ＭＳ 明朝" w:hint="eastAsia"/>
          <w:sz w:val="24"/>
          <w:szCs w:val="24"/>
        </w:rPr>
        <w:t xml:space="preserve">(1) </w:t>
      </w:r>
      <w:r w:rsidR="00B365A1" w:rsidRPr="009F0F3E">
        <w:rPr>
          <w:rFonts w:hAnsi="ＭＳ 明朝" w:hint="eastAsia"/>
          <w:sz w:val="24"/>
          <w:szCs w:val="24"/>
        </w:rPr>
        <w:t>申請書様式について</w:t>
      </w:r>
    </w:p>
    <w:p w:rsidR="00135DB9" w:rsidRPr="009F0F3E" w:rsidRDefault="00B365A1" w:rsidP="00621E8D">
      <w:pPr>
        <w:tabs>
          <w:tab w:val="left" w:pos="500"/>
        </w:tabs>
        <w:ind w:left="344" w:hangingChars="150" w:hanging="344"/>
        <w:rPr>
          <w:rFonts w:hAnsi="ＭＳ 明朝"/>
          <w:sz w:val="24"/>
          <w:szCs w:val="24"/>
        </w:rPr>
      </w:pPr>
      <w:r w:rsidRPr="009F0F3E">
        <w:rPr>
          <w:rFonts w:hAnsi="ＭＳ 明朝" w:hint="eastAsia"/>
          <w:sz w:val="24"/>
          <w:szCs w:val="24"/>
        </w:rPr>
        <w:t xml:space="preserve">　　　</w:t>
      </w:r>
      <w:r w:rsidR="00B826C4" w:rsidRPr="009F0F3E">
        <w:rPr>
          <w:rFonts w:hAnsi="ＭＳ 明朝" w:hint="eastAsia"/>
          <w:sz w:val="24"/>
          <w:szCs w:val="24"/>
          <w:u w:val="single"/>
        </w:rPr>
        <w:t>申請書及び添付書類は，別紙「必要書類一覧」に市指定様式にかえて</w:t>
      </w:r>
      <w:r w:rsidR="00652612" w:rsidRPr="009F0F3E">
        <w:rPr>
          <w:rFonts w:hAnsi="ＭＳ 明朝" w:hint="eastAsia"/>
          <w:sz w:val="24"/>
          <w:szCs w:val="24"/>
          <w:u w:val="single"/>
        </w:rPr>
        <w:t>提出できる旨の記載がない限り，</w:t>
      </w:r>
      <w:r w:rsidR="00B826C4" w:rsidRPr="009F0F3E">
        <w:rPr>
          <w:rFonts w:hAnsi="ＭＳ 明朝" w:hint="eastAsia"/>
          <w:sz w:val="24"/>
          <w:szCs w:val="24"/>
          <w:u w:val="single"/>
        </w:rPr>
        <w:t>所定</w:t>
      </w:r>
      <w:r w:rsidR="00652612" w:rsidRPr="009F0F3E">
        <w:rPr>
          <w:rFonts w:hAnsi="ＭＳ 明朝" w:hint="eastAsia"/>
          <w:sz w:val="24"/>
          <w:szCs w:val="24"/>
          <w:u w:val="single"/>
        </w:rPr>
        <w:t>様式を使用してください。</w:t>
      </w:r>
    </w:p>
    <w:p w:rsidR="00D66471" w:rsidRPr="009F0F3E" w:rsidRDefault="00652612">
      <w:pPr>
        <w:tabs>
          <w:tab w:val="left" w:pos="500"/>
        </w:tabs>
        <w:rPr>
          <w:rFonts w:hAnsi="ＭＳ 明朝"/>
          <w:sz w:val="24"/>
          <w:szCs w:val="24"/>
        </w:rPr>
      </w:pPr>
      <w:r w:rsidRPr="009F0F3E">
        <w:rPr>
          <w:rFonts w:hAnsi="ＭＳ 明朝" w:hint="eastAsia"/>
          <w:sz w:val="24"/>
          <w:szCs w:val="24"/>
        </w:rPr>
        <w:t xml:space="preserve">　</w:t>
      </w:r>
      <w:r w:rsidR="00621E8D" w:rsidRPr="009F0F3E">
        <w:rPr>
          <w:rFonts w:hAnsi="ＭＳ 明朝" w:hint="eastAsia"/>
          <w:sz w:val="24"/>
          <w:szCs w:val="24"/>
        </w:rPr>
        <w:t xml:space="preserve">(2) </w:t>
      </w:r>
      <w:r w:rsidRPr="009F0F3E">
        <w:rPr>
          <w:rFonts w:hAnsi="ＭＳ 明朝" w:hint="eastAsia"/>
          <w:sz w:val="24"/>
          <w:szCs w:val="24"/>
        </w:rPr>
        <w:t>添付書類の提出部数について</w:t>
      </w:r>
    </w:p>
    <w:p w:rsidR="00652612" w:rsidRPr="009F0F3E" w:rsidRDefault="00652612" w:rsidP="00ED2EF1">
      <w:pPr>
        <w:tabs>
          <w:tab w:val="left" w:pos="500"/>
        </w:tabs>
        <w:ind w:left="459" w:hangingChars="200" w:hanging="459"/>
        <w:rPr>
          <w:rFonts w:hAnsi="ＭＳ 明朝"/>
          <w:sz w:val="24"/>
          <w:szCs w:val="24"/>
        </w:rPr>
      </w:pPr>
      <w:r w:rsidRPr="009F0F3E">
        <w:rPr>
          <w:rFonts w:hAnsi="ＭＳ 明朝" w:hint="eastAsia"/>
          <w:sz w:val="24"/>
          <w:szCs w:val="24"/>
        </w:rPr>
        <w:t xml:space="preserve">　　　添付書類については，</w:t>
      </w:r>
      <w:r w:rsidRPr="009F0F3E">
        <w:rPr>
          <w:rFonts w:hAnsi="ＭＳ 明朝" w:hint="eastAsia"/>
          <w:sz w:val="24"/>
          <w:szCs w:val="24"/>
          <w:u w:val="single"/>
        </w:rPr>
        <w:t>1部</w:t>
      </w:r>
      <w:r w:rsidRPr="009F0F3E">
        <w:rPr>
          <w:rFonts w:hAnsi="ＭＳ 明朝" w:hint="eastAsia"/>
          <w:sz w:val="24"/>
          <w:szCs w:val="24"/>
        </w:rPr>
        <w:t>で</w:t>
      </w:r>
      <w:r w:rsidR="004237C9" w:rsidRPr="009F0F3E">
        <w:rPr>
          <w:rFonts w:hAnsi="ＭＳ 明朝" w:hint="eastAsia"/>
          <w:sz w:val="24"/>
          <w:szCs w:val="24"/>
        </w:rPr>
        <w:t>す</w:t>
      </w:r>
      <w:r w:rsidRPr="009F0F3E">
        <w:rPr>
          <w:rFonts w:hAnsi="ＭＳ 明朝" w:hint="eastAsia"/>
          <w:sz w:val="24"/>
          <w:szCs w:val="24"/>
        </w:rPr>
        <w:t xml:space="preserve">。　　　</w:t>
      </w:r>
    </w:p>
    <w:p w:rsidR="00D66471" w:rsidRPr="009F0F3E" w:rsidRDefault="00621E8D">
      <w:pPr>
        <w:tabs>
          <w:tab w:val="left" w:pos="500"/>
        </w:tabs>
        <w:rPr>
          <w:rFonts w:hAnsi="ＭＳ 明朝"/>
          <w:sz w:val="24"/>
          <w:szCs w:val="24"/>
        </w:rPr>
      </w:pPr>
      <w:r w:rsidRPr="009F0F3E">
        <w:rPr>
          <w:rFonts w:hAnsi="ＭＳ 明朝" w:hint="eastAsia"/>
          <w:sz w:val="24"/>
          <w:szCs w:val="24"/>
        </w:rPr>
        <w:t xml:space="preserve">　(3) </w:t>
      </w:r>
      <w:r w:rsidR="00652612" w:rsidRPr="009F0F3E">
        <w:rPr>
          <w:rFonts w:hAnsi="ＭＳ 明朝" w:hint="eastAsia"/>
          <w:sz w:val="24"/>
          <w:szCs w:val="24"/>
        </w:rPr>
        <w:t>申請書の作成方法</w:t>
      </w:r>
    </w:p>
    <w:p w:rsidR="002C6C30" w:rsidRPr="009F0F3E" w:rsidRDefault="002C6C30">
      <w:pPr>
        <w:tabs>
          <w:tab w:val="left" w:pos="500"/>
        </w:tabs>
        <w:rPr>
          <w:rFonts w:hAnsi="ＭＳ 明朝"/>
          <w:sz w:val="24"/>
          <w:szCs w:val="24"/>
        </w:rPr>
      </w:pPr>
      <w:r w:rsidRPr="009F0F3E">
        <w:rPr>
          <w:rFonts w:hAnsi="ＭＳ 明朝" w:hint="eastAsia"/>
          <w:sz w:val="24"/>
          <w:szCs w:val="24"/>
        </w:rPr>
        <w:t xml:space="preserve">　　</w:t>
      </w:r>
      <w:r w:rsidR="00893FD0" w:rsidRPr="009F0F3E">
        <w:rPr>
          <w:rFonts w:hAnsi="ＭＳ 明朝" w:hint="eastAsia"/>
          <w:sz w:val="24"/>
          <w:szCs w:val="24"/>
        </w:rPr>
        <w:t xml:space="preserve">　</w:t>
      </w:r>
      <w:r w:rsidRPr="009F0F3E">
        <w:rPr>
          <w:rFonts w:hAnsi="ＭＳ 明朝" w:hint="eastAsia"/>
          <w:sz w:val="24"/>
          <w:szCs w:val="24"/>
        </w:rPr>
        <w:t>申請書一式をフラットファイルに綴り，提出してください。</w:t>
      </w:r>
    </w:p>
    <w:p w:rsidR="002C6C30" w:rsidRPr="009F0F3E" w:rsidRDefault="00652612" w:rsidP="000A18BA">
      <w:pPr>
        <w:tabs>
          <w:tab w:val="left" w:pos="500"/>
        </w:tabs>
        <w:ind w:left="914" w:hangingChars="398" w:hanging="914"/>
        <w:rPr>
          <w:rFonts w:hAnsi="ＭＳ 明朝"/>
          <w:sz w:val="24"/>
          <w:szCs w:val="24"/>
        </w:rPr>
      </w:pPr>
      <w:r w:rsidRPr="009F0F3E">
        <w:rPr>
          <w:rFonts w:hAnsi="ＭＳ 明朝" w:hint="eastAsia"/>
          <w:sz w:val="24"/>
          <w:szCs w:val="24"/>
        </w:rPr>
        <w:t xml:space="preserve">　　</w:t>
      </w:r>
      <w:r w:rsidR="00893FD0" w:rsidRPr="009F0F3E">
        <w:rPr>
          <w:rFonts w:hAnsi="ＭＳ 明朝" w:hint="eastAsia"/>
          <w:sz w:val="24"/>
          <w:szCs w:val="24"/>
        </w:rPr>
        <w:t xml:space="preserve">　</w:t>
      </w:r>
      <w:r w:rsidR="00053831" w:rsidRPr="009F0F3E">
        <w:rPr>
          <w:rFonts w:hAnsi="ＭＳ 明朝" w:hint="eastAsia"/>
          <w:sz w:val="24"/>
          <w:szCs w:val="24"/>
        </w:rPr>
        <w:t>申請書類等については</w:t>
      </w:r>
      <w:r w:rsidR="00053831" w:rsidRPr="009F0F3E">
        <w:rPr>
          <w:rFonts w:hAnsi="ＭＳ 明朝" w:hint="eastAsia"/>
          <w:sz w:val="24"/>
          <w:szCs w:val="24"/>
          <w:u w:val="single"/>
        </w:rPr>
        <w:t>全てＡ４判</w:t>
      </w:r>
      <w:r w:rsidR="00053831" w:rsidRPr="009F0F3E">
        <w:rPr>
          <w:rFonts w:hAnsi="ＭＳ 明朝" w:hint="eastAsia"/>
          <w:bCs/>
          <w:sz w:val="24"/>
          <w:szCs w:val="24"/>
        </w:rPr>
        <w:t>として</w:t>
      </w:r>
      <w:r w:rsidR="005E5486" w:rsidRPr="009F0F3E">
        <w:rPr>
          <w:rFonts w:hAnsi="ＭＳ 明朝" w:hint="eastAsia"/>
          <w:bCs/>
          <w:sz w:val="24"/>
          <w:szCs w:val="24"/>
        </w:rPr>
        <w:t>くだ</w:t>
      </w:r>
      <w:r w:rsidR="00053831" w:rsidRPr="009F0F3E">
        <w:rPr>
          <w:rFonts w:hAnsi="ＭＳ 明朝" w:hint="eastAsia"/>
          <w:bCs/>
          <w:sz w:val="24"/>
          <w:szCs w:val="24"/>
        </w:rPr>
        <w:t>さい。</w:t>
      </w:r>
      <w:r w:rsidR="00053831" w:rsidRPr="009F0F3E">
        <w:rPr>
          <w:rFonts w:hAnsi="ＭＳ 明朝" w:hint="eastAsia"/>
          <w:sz w:val="24"/>
          <w:szCs w:val="24"/>
        </w:rPr>
        <w:t>原本が必要な証明書等で</w:t>
      </w:r>
      <w:r w:rsidR="00053831" w:rsidRPr="009F0F3E">
        <w:rPr>
          <w:rFonts w:hAnsi="ＭＳ 明朝" w:hint="eastAsia"/>
          <w:sz w:val="24"/>
          <w:szCs w:val="24"/>
          <w:u w:val="single"/>
        </w:rPr>
        <w:t>Ａ４でないものはＡ４サイズの紙に貼りつけ，写し可の証明書等についてはＡ４に複写してください</w:t>
      </w:r>
      <w:r w:rsidR="00B826C4" w:rsidRPr="009F0F3E">
        <w:rPr>
          <w:rFonts w:hAnsi="ＭＳ 明朝" w:hint="eastAsia"/>
          <w:sz w:val="24"/>
          <w:szCs w:val="24"/>
          <w:u w:val="single"/>
        </w:rPr>
        <w:t>（市役所でコピーはできません。）</w:t>
      </w:r>
      <w:r w:rsidR="00053831" w:rsidRPr="009F0F3E">
        <w:rPr>
          <w:rFonts w:hAnsi="ＭＳ 明朝" w:hint="eastAsia"/>
          <w:sz w:val="24"/>
          <w:szCs w:val="24"/>
        </w:rPr>
        <w:t>。</w:t>
      </w:r>
    </w:p>
    <w:p w:rsidR="000376EA" w:rsidRPr="009F0F3E" w:rsidRDefault="00053831" w:rsidP="002C6C30">
      <w:pPr>
        <w:tabs>
          <w:tab w:val="left" w:pos="867"/>
        </w:tabs>
        <w:ind w:leftChars="252" w:left="629"/>
        <w:rPr>
          <w:rFonts w:hAnsi="ＭＳ 明朝"/>
          <w:sz w:val="24"/>
          <w:szCs w:val="24"/>
        </w:rPr>
      </w:pPr>
      <w:r w:rsidRPr="009F0F3E">
        <w:rPr>
          <w:rFonts w:hAnsi="ＭＳ 明朝" w:hint="eastAsia"/>
          <w:sz w:val="24"/>
          <w:szCs w:val="24"/>
        </w:rPr>
        <w:t>また，</w:t>
      </w:r>
      <w:r w:rsidR="00714BD9" w:rsidRPr="009F0F3E">
        <w:rPr>
          <w:rFonts w:hAnsi="ＭＳ 明朝" w:hint="eastAsia"/>
          <w:sz w:val="24"/>
          <w:szCs w:val="24"/>
        </w:rPr>
        <w:t>ファイルには</w:t>
      </w:r>
      <w:r w:rsidR="00714BD9" w:rsidRPr="009F0F3E">
        <w:rPr>
          <w:rFonts w:hAnsi="ＭＳ 明朝" w:hint="eastAsia"/>
          <w:sz w:val="24"/>
          <w:szCs w:val="24"/>
          <w:u w:val="single"/>
        </w:rPr>
        <w:t>申請書及び添付書類が「必要書類一覧」と同じ順番</w:t>
      </w:r>
      <w:r w:rsidR="00B826C4" w:rsidRPr="009F0F3E">
        <w:rPr>
          <w:rFonts w:hAnsi="ＭＳ 明朝" w:hint="eastAsia"/>
          <w:sz w:val="24"/>
          <w:szCs w:val="24"/>
          <w:u w:val="single"/>
        </w:rPr>
        <w:t>となるよう</w:t>
      </w:r>
      <w:r w:rsidR="00714BD9" w:rsidRPr="009F0F3E">
        <w:rPr>
          <w:rFonts w:hAnsi="ＭＳ 明朝" w:hint="eastAsia"/>
          <w:sz w:val="24"/>
          <w:szCs w:val="24"/>
          <w:u w:val="single"/>
        </w:rPr>
        <w:t>綴って</w:t>
      </w:r>
      <w:r w:rsidR="000376EA" w:rsidRPr="009F0F3E">
        <w:rPr>
          <w:rFonts w:hAnsi="ＭＳ 明朝" w:hint="eastAsia"/>
          <w:sz w:val="24"/>
          <w:szCs w:val="24"/>
        </w:rPr>
        <w:t>ください。</w:t>
      </w:r>
    </w:p>
    <w:p w:rsidR="00053831" w:rsidRPr="009F0F3E" w:rsidRDefault="000376EA" w:rsidP="00ED2EF1">
      <w:pPr>
        <w:ind w:leftChars="168" w:left="419" w:firstLineChars="100" w:firstLine="230"/>
        <w:rPr>
          <w:rFonts w:hAnsi="ＭＳ 明朝"/>
          <w:sz w:val="24"/>
          <w:szCs w:val="24"/>
        </w:rPr>
      </w:pPr>
      <w:r w:rsidRPr="009F0F3E">
        <w:rPr>
          <w:rFonts w:hAnsi="ＭＳ 明朝" w:hint="eastAsia"/>
          <w:sz w:val="24"/>
          <w:szCs w:val="24"/>
        </w:rPr>
        <w:t>※</w:t>
      </w:r>
      <w:r w:rsidR="00053831" w:rsidRPr="009F0F3E">
        <w:rPr>
          <w:rFonts w:hAnsi="ＭＳ 明朝" w:hint="eastAsia"/>
          <w:sz w:val="24"/>
          <w:szCs w:val="24"/>
        </w:rPr>
        <w:t>添付書類の作成にあたってはなるべく再生紙等を使用してください。</w:t>
      </w:r>
    </w:p>
    <w:p w:rsidR="00F57E62" w:rsidRPr="009F0F3E" w:rsidRDefault="009C0DC0" w:rsidP="00ED2EF1">
      <w:pPr>
        <w:ind w:leftChars="168" w:left="419" w:firstLineChars="100" w:firstLine="230"/>
        <w:rPr>
          <w:rFonts w:hAnsi="ＭＳ 明朝"/>
          <w:sz w:val="24"/>
          <w:szCs w:val="24"/>
        </w:rPr>
      </w:pPr>
      <w:r w:rsidRPr="009F0F3E">
        <w:rPr>
          <w:rFonts w:hAnsi="ＭＳ 明朝" w:hint="eastAsia"/>
          <w:sz w:val="24"/>
          <w:szCs w:val="24"/>
        </w:rPr>
        <w:lastRenderedPageBreak/>
        <w:t>※ファイルの色の指定はありません。</w:t>
      </w:r>
    </w:p>
    <w:p w:rsidR="00714BD9" w:rsidRPr="009F0F3E" w:rsidRDefault="00714BD9" w:rsidP="00ED2EF1">
      <w:pPr>
        <w:ind w:leftChars="168" w:left="419" w:firstLineChars="100" w:firstLine="230"/>
        <w:rPr>
          <w:rFonts w:hAnsi="ＭＳ 明朝"/>
          <w:sz w:val="24"/>
          <w:szCs w:val="24"/>
        </w:rPr>
      </w:pPr>
      <w:r w:rsidRPr="009F0F3E">
        <w:rPr>
          <w:rFonts w:hAnsi="ＭＳ 明朝" w:hint="eastAsia"/>
          <w:sz w:val="24"/>
          <w:szCs w:val="24"/>
        </w:rPr>
        <w:t>※ファイルの表紙に</w:t>
      </w:r>
      <w:r w:rsidR="00A86912" w:rsidRPr="009F0F3E">
        <w:rPr>
          <w:rFonts w:hAnsi="ＭＳ 明朝" w:hint="eastAsia"/>
          <w:sz w:val="24"/>
          <w:szCs w:val="24"/>
        </w:rPr>
        <w:t>は</w:t>
      </w:r>
      <w:r w:rsidRPr="009F0F3E">
        <w:rPr>
          <w:rFonts w:hAnsi="ＭＳ 明朝" w:hint="eastAsia"/>
          <w:sz w:val="24"/>
          <w:szCs w:val="24"/>
        </w:rPr>
        <w:t>，</w:t>
      </w:r>
      <w:r w:rsidR="00A86912" w:rsidRPr="009F0F3E">
        <w:rPr>
          <w:rFonts w:hAnsi="ＭＳ 明朝" w:hint="eastAsia"/>
          <w:sz w:val="24"/>
          <w:szCs w:val="24"/>
        </w:rPr>
        <w:t>登録申請の</w:t>
      </w:r>
      <w:r w:rsidRPr="009F0F3E">
        <w:rPr>
          <w:rFonts w:hAnsi="ＭＳ 明朝" w:hint="eastAsia"/>
          <w:sz w:val="24"/>
          <w:szCs w:val="24"/>
        </w:rPr>
        <w:t>担当者の名刺を貼り付けてください。</w:t>
      </w:r>
    </w:p>
    <w:p w:rsidR="009548BA" w:rsidRPr="009F0F3E" w:rsidRDefault="009548BA" w:rsidP="00ED2EF1">
      <w:pPr>
        <w:ind w:leftChars="84" w:left="440" w:hangingChars="100" w:hanging="230"/>
        <w:rPr>
          <w:rFonts w:hAnsi="ＭＳ 明朝"/>
          <w:sz w:val="24"/>
          <w:szCs w:val="24"/>
        </w:rPr>
      </w:pPr>
      <w:r w:rsidRPr="009F0F3E">
        <w:rPr>
          <w:rFonts w:hAnsi="ＭＳ 明朝" w:hint="eastAsia"/>
          <w:sz w:val="24"/>
          <w:szCs w:val="24"/>
        </w:rPr>
        <w:t xml:space="preserve">　</w:t>
      </w:r>
      <w:r w:rsidR="00621E8D" w:rsidRPr="009F0F3E">
        <w:rPr>
          <w:rFonts w:hAnsi="ＭＳ 明朝" w:hint="eastAsia"/>
          <w:sz w:val="24"/>
          <w:szCs w:val="24"/>
        </w:rPr>
        <w:t xml:space="preserve">(4) </w:t>
      </w:r>
      <w:r w:rsidRPr="009F0F3E">
        <w:rPr>
          <w:rFonts w:hAnsi="ＭＳ 明朝" w:hint="eastAsia"/>
          <w:sz w:val="24"/>
          <w:szCs w:val="24"/>
        </w:rPr>
        <w:t>受任機関</w:t>
      </w:r>
      <w:r w:rsidR="00AA3EE5" w:rsidRPr="009F0F3E">
        <w:rPr>
          <w:rFonts w:hAnsi="ＭＳ 明朝" w:hint="eastAsia"/>
          <w:sz w:val="24"/>
          <w:szCs w:val="24"/>
        </w:rPr>
        <w:t>（委任先となる支店等）</w:t>
      </w:r>
      <w:r w:rsidRPr="009F0F3E">
        <w:rPr>
          <w:rFonts w:hAnsi="ＭＳ 明朝" w:hint="eastAsia"/>
          <w:sz w:val="24"/>
          <w:szCs w:val="24"/>
        </w:rPr>
        <w:t>の設置について</w:t>
      </w:r>
    </w:p>
    <w:p w:rsidR="009548BA" w:rsidRPr="009F0F3E" w:rsidRDefault="009548BA" w:rsidP="00ED2EF1">
      <w:pPr>
        <w:ind w:leftChars="84" w:left="440" w:hangingChars="100" w:hanging="230"/>
        <w:rPr>
          <w:rFonts w:hAnsi="ＭＳ 明朝"/>
          <w:sz w:val="24"/>
          <w:szCs w:val="24"/>
        </w:rPr>
      </w:pPr>
      <w:r w:rsidRPr="009F0F3E">
        <w:rPr>
          <w:rFonts w:hAnsi="ＭＳ 明朝" w:hint="eastAsia"/>
          <w:sz w:val="24"/>
          <w:szCs w:val="24"/>
        </w:rPr>
        <w:t xml:space="preserve">　　入札・契約等に係る一切の権限を本社から支店等に委任し，受任機関を登録することができます。</w:t>
      </w:r>
    </w:p>
    <w:p w:rsidR="009548BA" w:rsidRPr="009F0F3E" w:rsidRDefault="009548BA" w:rsidP="00ED2EF1">
      <w:pPr>
        <w:ind w:leftChars="84" w:left="440" w:hangingChars="100" w:hanging="230"/>
        <w:rPr>
          <w:rFonts w:hAnsi="ＭＳ 明朝"/>
          <w:sz w:val="24"/>
          <w:szCs w:val="24"/>
        </w:rPr>
      </w:pPr>
      <w:r w:rsidRPr="009F0F3E">
        <w:rPr>
          <w:rFonts w:hAnsi="ＭＳ 明朝" w:hint="eastAsia"/>
          <w:sz w:val="24"/>
          <w:szCs w:val="24"/>
        </w:rPr>
        <w:t xml:space="preserve">　　この場合，大崎市との契約の相手先は，受任機関となります。</w:t>
      </w:r>
    </w:p>
    <w:p w:rsidR="009548BA" w:rsidRPr="009F0F3E" w:rsidRDefault="00FD700E" w:rsidP="00ED2EF1">
      <w:pPr>
        <w:ind w:leftChars="84" w:left="440" w:hangingChars="100" w:hanging="230"/>
        <w:rPr>
          <w:rFonts w:hAnsi="ＭＳ 明朝"/>
          <w:sz w:val="24"/>
          <w:szCs w:val="24"/>
        </w:rPr>
      </w:pPr>
      <w:r w:rsidRPr="009F0F3E">
        <w:rPr>
          <w:rFonts w:hAnsi="ＭＳ 明朝" w:hint="eastAsia"/>
          <w:sz w:val="24"/>
          <w:szCs w:val="24"/>
        </w:rPr>
        <w:t xml:space="preserve">　</w:t>
      </w:r>
      <w:r w:rsidR="00621E8D" w:rsidRPr="009F0F3E">
        <w:rPr>
          <w:rFonts w:hAnsi="ＭＳ 明朝" w:hint="eastAsia"/>
          <w:sz w:val="24"/>
          <w:szCs w:val="24"/>
        </w:rPr>
        <w:t xml:space="preserve">(5) </w:t>
      </w:r>
      <w:r w:rsidRPr="009F0F3E">
        <w:rPr>
          <w:rFonts w:hAnsi="ＭＳ 明朝" w:hint="eastAsia"/>
          <w:sz w:val="24"/>
          <w:szCs w:val="24"/>
        </w:rPr>
        <w:t>大崎市内に受任機関を設置する場合について</w:t>
      </w:r>
    </w:p>
    <w:p w:rsidR="0064099D" w:rsidRPr="009F0F3E" w:rsidRDefault="00053831" w:rsidP="00ED2EF1">
      <w:pPr>
        <w:ind w:leftChars="167" w:left="647" w:hangingChars="100" w:hanging="230"/>
        <w:rPr>
          <w:rFonts w:hAnsi="ＭＳ 明朝"/>
          <w:sz w:val="24"/>
          <w:szCs w:val="24"/>
        </w:rPr>
      </w:pPr>
      <w:r w:rsidRPr="009F0F3E">
        <w:rPr>
          <w:rFonts w:hAnsi="ＭＳ 明朝" w:hint="eastAsia"/>
          <w:sz w:val="24"/>
          <w:szCs w:val="24"/>
        </w:rPr>
        <w:t xml:space="preserve">　</w:t>
      </w:r>
      <w:r w:rsidR="0064099D" w:rsidRPr="009F0F3E">
        <w:rPr>
          <w:rFonts w:hAnsi="ＭＳ 明朝" w:hint="eastAsia"/>
          <w:bCs/>
          <w:sz w:val="24"/>
          <w:szCs w:val="24"/>
        </w:rPr>
        <w:t>市内支店・営業所等調書（第</w:t>
      </w:r>
      <w:r w:rsidR="00620D8A" w:rsidRPr="009F0F3E">
        <w:rPr>
          <w:rFonts w:hAnsi="ＭＳ 明朝" w:hint="eastAsia"/>
          <w:bCs/>
          <w:sz w:val="24"/>
          <w:szCs w:val="24"/>
        </w:rPr>
        <w:t>11</w:t>
      </w:r>
      <w:r w:rsidR="0064099D" w:rsidRPr="009F0F3E">
        <w:rPr>
          <w:rFonts w:hAnsi="ＭＳ 明朝" w:hint="eastAsia"/>
          <w:bCs/>
          <w:sz w:val="24"/>
          <w:szCs w:val="24"/>
        </w:rPr>
        <w:t>号</w:t>
      </w:r>
      <w:r w:rsidR="009A3FD5" w:rsidRPr="009F0F3E">
        <w:rPr>
          <w:rFonts w:hAnsi="ＭＳ 明朝" w:hint="eastAsia"/>
          <w:bCs/>
          <w:sz w:val="24"/>
          <w:szCs w:val="24"/>
        </w:rPr>
        <w:t>様式</w:t>
      </w:r>
      <w:r w:rsidR="00BF0622" w:rsidRPr="009F0F3E">
        <w:rPr>
          <w:rFonts w:hAnsi="ＭＳ 明朝" w:hint="eastAsia"/>
          <w:bCs/>
          <w:sz w:val="24"/>
          <w:szCs w:val="24"/>
        </w:rPr>
        <w:t>その1，その2</w:t>
      </w:r>
      <w:r w:rsidR="00F0223F" w:rsidRPr="009F0F3E">
        <w:rPr>
          <w:rFonts w:hAnsi="ＭＳ 明朝" w:hint="eastAsia"/>
          <w:bCs/>
          <w:sz w:val="24"/>
          <w:szCs w:val="24"/>
        </w:rPr>
        <w:t>，その3</w:t>
      </w:r>
      <w:r w:rsidR="0064099D" w:rsidRPr="009F0F3E">
        <w:rPr>
          <w:rFonts w:hAnsi="ＭＳ 明朝" w:hint="eastAsia"/>
          <w:bCs/>
          <w:sz w:val="24"/>
          <w:szCs w:val="24"/>
        </w:rPr>
        <w:t>）</w:t>
      </w:r>
      <w:r w:rsidR="00FD700E" w:rsidRPr="009F0F3E">
        <w:rPr>
          <w:rFonts w:hAnsi="ＭＳ 明朝" w:hint="eastAsia"/>
          <w:bCs/>
          <w:sz w:val="24"/>
          <w:szCs w:val="24"/>
        </w:rPr>
        <w:t>の提出が必要となります。</w:t>
      </w:r>
    </w:p>
    <w:p w:rsidR="00BF0622" w:rsidRPr="009F0F3E" w:rsidRDefault="00BF0622" w:rsidP="00ED2EF1">
      <w:pPr>
        <w:ind w:left="689" w:hangingChars="300" w:hanging="689"/>
        <w:rPr>
          <w:rFonts w:hAnsi="ＭＳ 明朝"/>
          <w:sz w:val="24"/>
          <w:szCs w:val="24"/>
        </w:rPr>
      </w:pPr>
      <w:r w:rsidRPr="009F0F3E">
        <w:rPr>
          <w:rFonts w:hAnsi="ＭＳ 明朝" w:hint="eastAsia"/>
          <w:sz w:val="24"/>
          <w:szCs w:val="24"/>
        </w:rPr>
        <w:t xml:space="preserve">　　 </w:t>
      </w:r>
      <w:r w:rsidR="00FD700E" w:rsidRPr="009F0F3E">
        <w:rPr>
          <w:rFonts w:hAnsi="ＭＳ 明朝" w:hint="eastAsia"/>
          <w:sz w:val="24"/>
          <w:szCs w:val="24"/>
        </w:rPr>
        <w:t>支店・営業所として，次の要件を満たしていることが必要です。</w:t>
      </w:r>
    </w:p>
    <w:p w:rsidR="00BF0622" w:rsidRPr="009F0F3E" w:rsidRDefault="00BF0622" w:rsidP="004237C9">
      <w:pPr>
        <w:ind w:left="1371" w:hangingChars="597" w:hanging="1371"/>
        <w:rPr>
          <w:rFonts w:hAnsi="ＭＳ 明朝"/>
          <w:sz w:val="24"/>
          <w:szCs w:val="24"/>
        </w:rPr>
      </w:pPr>
      <w:r w:rsidRPr="009F0F3E">
        <w:rPr>
          <w:rFonts w:hAnsi="ＭＳ 明朝" w:hint="eastAsia"/>
          <w:sz w:val="24"/>
          <w:szCs w:val="24"/>
        </w:rPr>
        <w:t xml:space="preserve">　　　　</w:t>
      </w:r>
      <w:r w:rsidR="004237C9" w:rsidRPr="009F0F3E">
        <w:rPr>
          <w:rFonts w:hAnsi="ＭＳ 明朝" w:hint="eastAsia"/>
          <w:sz w:val="24"/>
          <w:szCs w:val="24"/>
        </w:rPr>
        <w:t>ア</w:t>
      </w:r>
      <w:r w:rsidRPr="009F0F3E">
        <w:rPr>
          <w:rFonts w:hAnsi="ＭＳ 明朝" w:hint="eastAsia"/>
          <w:sz w:val="24"/>
          <w:szCs w:val="24"/>
        </w:rPr>
        <w:t>）当該事務所が，入札及び見積もりに関する権限，契約の締結及び履行に関する権限，入札保証金及び契約保証金の納付及び受領に関する権限，代金の請求及び受領に関する権限並びに復代理人選定に関する権限の一切を有している者であること。</w:t>
      </w:r>
    </w:p>
    <w:p w:rsidR="00BF0622" w:rsidRPr="009F0F3E" w:rsidRDefault="00BF0622" w:rsidP="00ED2EF1">
      <w:pPr>
        <w:ind w:left="459" w:hangingChars="200" w:hanging="459"/>
        <w:rPr>
          <w:rFonts w:hAnsi="ＭＳ 明朝"/>
          <w:sz w:val="24"/>
          <w:szCs w:val="24"/>
        </w:rPr>
      </w:pPr>
      <w:r w:rsidRPr="009F0F3E">
        <w:rPr>
          <w:rFonts w:hAnsi="ＭＳ 明朝" w:hint="eastAsia"/>
          <w:sz w:val="24"/>
          <w:szCs w:val="24"/>
        </w:rPr>
        <w:t xml:space="preserve">　　　　</w:t>
      </w:r>
      <w:r w:rsidR="004237C9" w:rsidRPr="009F0F3E">
        <w:rPr>
          <w:rFonts w:hAnsi="ＭＳ 明朝" w:hint="eastAsia"/>
          <w:sz w:val="24"/>
          <w:szCs w:val="24"/>
        </w:rPr>
        <w:t>イ</w:t>
      </w:r>
      <w:r w:rsidRPr="009F0F3E">
        <w:rPr>
          <w:rFonts w:hAnsi="ＭＳ 明朝" w:hint="eastAsia"/>
          <w:sz w:val="24"/>
          <w:szCs w:val="24"/>
        </w:rPr>
        <w:t>）当該事務所が，次に掲げる全ての要件を満たしていること。</w:t>
      </w:r>
    </w:p>
    <w:p w:rsidR="00BF0622" w:rsidRPr="009F0F3E" w:rsidRDefault="00BF0622" w:rsidP="00ED2EF1">
      <w:pPr>
        <w:ind w:left="459" w:hangingChars="200" w:hanging="459"/>
        <w:rPr>
          <w:rFonts w:hAnsi="ＭＳ 明朝"/>
          <w:sz w:val="24"/>
          <w:szCs w:val="24"/>
        </w:rPr>
      </w:pPr>
      <w:r w:rsidRPr="009F0F3E">
        <w:rPr>
          <w:rFonts w:hAnsi="ＭＳ 明朝" w:hint="eastAsia"/>
          <w:sz w:val="24"/>
          <w:szCs w:val="24"/>
        </w:rPr>
        <w:t xml:space="preserve">　　　　　　○事務所の形態</w:t>
      </w:r>
    </w:p>
    <w:p w:rsidR="00BF0622" w:rsidRPr="009F0F3E" w:rsidRDefault="00BF0622" w:rsidP="00ED2EF1">
      <w:pPr>
        <w:ind w:left="457" w:hangingChars="199" w:hanging="457"/>
        <w:rPr>
          <w:rFonts w:hAnsi="ＭＳ 明朝"/>
          <w:sz w:val="24"/>
          <w:szCs w:val="24"/>
        </w:rPr>
      </w:pPr>
      <w:r w:rsidRPr="009F0F3E">
        <w:rPr>
          <w:rFonts w:hAnsi="ＭＳ 明朝" w:hint="eastAsia"/>
          <w:sz w:val="24"/>
          <w:szCs w:val="24"/>
        </w:rPr>
        <w:t xml:space="preserve">　　　　　　　・自社又は賃貸借による建物であること</w:t>
      </w:r>
      <w:r w:rsidR="00C704BD" w:rsidRPr="009F0F3E">
        <w:rPr>
          <w:rFonts w:hAnsi="ＭＳ 明朝" w:hint="eastAsia"/>
          <w:sz w:val="24"/>
          <w:szCs w:val="24"/>
        </w:rPr>
        <w:t>。</w:t>
      </w:r>
    </w:p>
    <w:p w:rsidR="00BF0622" w:rsidRPr="009F0F3E" w:rsidRDefault="00BF0622" w:rsidP="00ED2EF1">
      <w:pPr>
        <w:ind w:leftChars="166" w:left="414" w:firstLineChars="497" w:firstLine="1141"/>
        <w:rPr>
          <w:rFonts w:hAnsi="ＭＳ 明朝"/>
          <w:sz w:val="24"/>
          <w:szCs w:val="24"/>
        </w:rPr>
      </w:pPr>
      <w:r w:rsidRPr="009F0F3E">
        <w:rPr>
          <w:rFonts w:hAnsi="ＭＳ 明朝" w:hint="eastAsia"/>
          <w:sz w:val="24"/>
          <w:szCs w:val="24"/>
        </w:rPr>
        <w:t>・会社役員，社員又はほかの者が居住している専用住宅ではないこと</w:t>
      </w:r>
      <w:r w:rsidR="00C704BD" w:rsidRPr="009F0F3E">
        <w:rPr>
          <w:rFonts w:hAnsi="ＭＳ 明朝" w:hint="eastAsia"/>
          <w:sz w:val="24"/>
          <w:szCs w:val="24"/>
        </w:rPr>
        <w:t>。</w:t>
      </w:r>
    </w:p>
    <w:p w:rsidR="008F49C4" w:rsidRPr="009F0F3E" w:rsidRDefault="00BF0622" w:rsidP="007C5416">
      <w:pPr>
        <w:ind w:leftChars="650" w:left="1738" w:hangingChars="50" w:hanging="115"/>
        <w:rPr>
          <w:rFonts w:hAnsi="ＭＳ 明朝"/>
          <w:sz w:val="24"/>
          <w:szCs w:val="24"/>
        </w:rPr>
      </w:pPr>
      <w:r w:rsidRPr="009F0F3E">
        <w:rPr>
          <w:rFonts w:hAnsi="ＭＳ 明朝" w:hint="eastAsia"/>
          <w:sz w:val="24"/>
          <w:szCs w:val="24"/>
        </w:rPr>
        <w:t>・兼用住宅の場合は，事務所の機能を有する部分が住居部分と完全に分離してあること</w:t>
      </w:r>
      <w:r w:rsidR="00C704BD" w:rsidRPr="009F0F3E">
        <w:rPr>
          <w:rFonts w:hAnsi="ＭＳ 明朝" w:hint="eastAsia"/>
          <w:sz w:val="24"/>
          <w:szCs w:val="24"/>
        </w:rPr>
        <w:t>。</w:t>
      </w:r>
    </w:p>
    <w:p w:rsidR="00BF0622" w:rsidRPr="009F0F3E" w:rsidRDefault="00BF0622" w:rsidP="00ED2EF1">
      <w:pPr>
        <w:ind w:leftChars="166" w:left="414" w:firstLineChars="596" w:firstLine="1369"/>
        <w:rPr>
          <w:rFonts w:hAnsi="ＭＳ 明朝"/>
          <w:sz w:val="24"/>
          <w:szCs w:val="24"/>
        </w:rPr>
      </w:pPr>
      <w:r w:rsidRPr="009F0F3E">
        <w:rPr>
          <w:rFonts w:hAnsi="ＭＳ 明朝" w:hint="eastAsia"/>
          <w:sz w:val="24"/>
          <w:szCs w:val="24"/>
        </w:rPr>
        <w:t>（例：住居部分の玄関とは別に事務所専用の入り口がある）</w:t>
      </w:r>
    </w:p>
    <w:p w:rsidR="00BF0622" w:rsidRPr="009F0F3E" w:rsidRDefault="00BF0622" w:rsidP="00ED2EF1">
      <w:pPr>
        <w:ind w:firstLineChars="600" w:firstLine="1378"/>
        <w:rPr>
          <w:rFonts w:hAnsi="ＭＳ 明朝"/>
          <w:sz w:val="24"/>
          <w:szCs w:val="24"/>
        </w:rPr>
      </w:pPr>
      <w:r w:rsidRPr="009F0F3E">
        <w:rPr>
          <w:rFonts w:hAnsi="ＭＳ 明朝" w:hint="eastAsia"/>
          <w:sz w:val="24"/>
          <w:szCs w:val="24"/>
        </w:rPr>
        <w:t>○事務所の設備</w:t>
      </w:r>
    </w:p>
    <w:p w:rsidR="00BF0622" w:rsidRPr="009F0F3E" w:rsidRDefault="00BF0622" w:rsidP="00BF0622">
      <w:pPr>
        <w:rPr>
          <w:rFonts w:hAnsi="ＭＳ 明朝"/>
          <w:sz w:val="24"/>
          <w:szCs w:val="24"/>
        </w:rPr>
      </w:pPr>
      <w:r w:rsidRPr="009F0F3E">
        <w:rPr>
          <w:rFonts w:hAnsi="ＭＳ 明朝" w:hint="eastAsia"/>
          <w:sz w:val="24"/>
          <w:szCs w:val="24"/>
        </w:rPr>
        <w:t xml:space="preserve">　　　　　　　・自社の看板を設置していること</w:t>
      </w:r>
      <w:r w:rsidR="00C704BD" w:rsidRPr="009F0F3E">
        <w:rPr>
          <w:rFonts w:hAnsi="ＭＳ 明朝" w:hint="eastAsia"/>
          <w:sz w:val="24"/>
          <w:szCs w:val="24"/>
        </w:rPr>
        <w:t>。</w:t>
      </w:r>
    </w:p>
    <w:p w:rsidR="00BF0622" w:rsidRPr="009F0F3E" w:rsidRDefault="00BF0622" w:rsidP="00ED2EF1">
      <w:pPr>
        <w:ind w:left="1837" w:hangingChars="800" w:hanging="1837"/>
        <w:rPr>
          <w:rFonts w:hAnsi="ＭＳ 明朝"/>
          <w:sz w:val="24"/>
          <w:szCs w:val="24"/>
        </w:rPr>
      </w:pPr>
      <w:r w:rsidRPr="009F0F3E">
        <w:rPr>
          <w:rFonts w:hAnsi="ＭＳ 明朝" w:hint="eastAsia"/>
          <w:sz w:val="24"/>
          <w:szCs w:val="24"/>
        </w:rPr>
        <w:t xml:space="preserve">　　　　　　　・自社専用の固定電話及びファックスを常設して</w:t>
      </w:r>
      <w:r w:rsidR="001B5F4C" w:rsidRPr="009F0F3E">
        <w:rPr>
          <w:rFonts w:hAnsi="ＭＳ 明朝" w:hint="eastAsia"/>
          <w:sz w:val="24"/>
          <w:szCs w:val="24"/>
        </w:rPr>
        <w:t>いること。</w:t>
      </w:r>
    </w:p>
    <w:p w:rsidR="00BF0622" w:rsidRPr="009F0F3E" w:rsidRDefault="00BF0622" w:rsidP="00BF0622">
      <w:pPr>
        <w:rPr>
          <w:rFonts w:hAnsi="ＭＳ 明朝"/>
          <w:sz w:val="24"/>
          <w:szCs w:val="24"/>
        </w:rPr>
      </w:pPr>
      <w:r w:rsidRPr="009F0F3E">
        <w:rPr>
          <w:rFonts w:hAnsi="ＭＳ 明朝" w:hint="eastAsia"/>
          <w:sz w:val="24"/>
          <w:szCs w:val="24"/>
        </w:rPr>
        <w:t xml:space="preserve">　　　　　　　・事務机等の什器備品を備えていること</w:t>
      </w:r>
      <w:r w:rsidR="00C704BD" w:rsidRPr="009F0F3E">
        <w:rPr>
          <w:rFonts w:hAnsi="ＭＳ 明朝" w:hint="eastAsia"/>
          <w:sz w:val="24"/>
          <w:szCs w:val="24"/>
        </w:rPr>
        <w:t>。</w:t>
      </w:r>
    </w:p>
    <w:p w:rsidR="00BF0622" w:rsidRPr="009F0F3E" w:rsidRDefault="00BF0622" w:rsidP="00ED2EF1">
      <w:pPr>
        <w:ind w:firstLineChars="600" w:firstLine="1378"/>
        <w:rPr>
          <w:rFonts w:hAnsi="ＭＳ 明朝"/>
          <w:sz w:val="24"/>
          <w:szCs w:val="24"/>
        </w:rPr>
      </w:pPr>
      <w:r w:rsidRPr="009F0F3E">
        <w:rPr>
          <w:rFonts w:hAnsi="ＭＳ 明朝" w:hint="eastAsia"/>
          <w:sz w:val="24"/>
          <w:szCs w:val="24"/>
        </w:rPr>
        <w:t>○事務所の体制</w:t>
      </w:r>
    </w:p>
    <w:p w:rsidR="00BF0622" w:rsidRPr="009F0F3E" w:rsidRDefault="00BF0622" w:rsidP="00ED2EF1">
      <w:pPr>
        <w:ind w:left="1837" w:hangingChars="800" w:hanging="1837"/>
        <w:rPr>
          <w:rFonts w:hAnsi="ＭＳ 明朝"/>
          <w:sz w:val="24"/>
          <w:szCs w:val="24"/>
        </w:rPr>
      </w:pPr>
      <w:r w:rsidRPr="009F0F3E">
        <w:rPr>
          <w:rFonts w:hAnsi="ＭＳ 明朝" w:hint="eastAsia"/>
          <w:sz w:val="24"/>
          <w:szCs w:val="24"/>
        </w:rPr>
        <w:t xml:space="preserve">　　　　　　　・直接雇用関係にある職員が配置されており，連絡が常時とれる体制であること</w:t>
      </w:r>
      <w:r w:rsidR="00C704BD" w:rsidRPr="009F0F3E">
        <w:rPr>
          <w:rFonts w:hAnsi="ＭＳ 明朝" w:hint="eastAsia"/>
          <w:sz w:val="24"/>
          <w:szCs w:val="24"/>
        </w:rPr>
        <w:t>。</w:t>
      </w:r>
    </w:p>
    <w:p w:rsidR="008F49C4" w:rsidRPr="009F0F3E" w:rsidRDefault="001B5F4C" w:rsidP="00ED2EF1">
      <w:pPr>
        <w:ind w:left="1148" w:hangingChars="500" w:hanging="1148"/>
        <w:rPr>
          <w:rFonts w:hAnsi="ＭＳ 明朝"/>
          <w:sz w:val="24"/>
          <w:szCs w:val="24"/>
        </w:rPr>
      </w:pPr>
      <w:r w:rsidRPr="009F0F3E">
        <w:rPr>
          <w:rFonts w:hAnsi="ＭＳ 明朝" w:hint="eastAsia"/>
          <w:sz w:val="24"/>
          <w:szCs w:val="24"/>
        </w:rPr>
        <w:t xml:space="preserve">　　　　　　</w:t>
      </w:r>
      <w:r w:rsidR="009D7D28" w:rsidRPr="009F0F3E">
        <w:rPr>
          <w:rFonts w:hAnsi="ＭＳ 明朝" w:hint="eastAsia"/>
          <w:sz w:val="24"/>
          <w:szCs w:val="24"/>
        </w:rPr>
        <w:t>○</w:t>
      </w:r>
      <w:r w:rsidR="008F49C4" w:rsidRPr="009F0F3E">
        <w:rPr>
          <w:rFonts w:hAnsi="ＭＳ 明朝" w:hint="eastAsia"/>
          <w:sz w:val="24"/>
          <w:szCs w:val="24"/>
        </w:rPr>
        <w:t>その他</w:t>
      </w:r>
    </w:p>
    <w:p w:rsidR="008F49C4" w:rsidRPr="009F0F3E" w:rsidRDefault="009D7D28" w:rsidP="00ED2EF1">
      <w:pPr>
        <w:adjustRightInd/>
        <w:ind w:leftChars="585" w:left="1685" w:hangingChars="98" w:hanging="225"/>
        <w:textAlignment w:val="auto"/>
        <w:rPr>
          <w:rFonts w:hAnsi="ＭＳ 明朝"/>
          <w:sz w:val="24"/>
          <w:szCs w:val="24"/>
        </w:rPr>
      </w:pPr>
      <w:r w:rsidRPr="009F0F3E">
        <w:rPr>
          <w:rFonts w:hAnsi="ＭＳ 明朝" w:hint="eastAsia"/>
          <w:sz w:val="24"/>
          <w:szCs w:val="24"/>
        </w:rPr>
        <w:t>・</w:t>
      </w:r>
      <w:r w:rsidR="008F49C4" w:rsidRPr="009F0F3E">
        <w:rPr>
          <w:rFonts w:hAnsi="ＭＳ 明朝" w:hint="eastAsia"/>
          <w:sz w:val="24"/>
          <w:szCs w:val="24"/>
        </w:rPr>
        <w:t>認定要件を満たしているかどうか疑わしい場合は、確認のため実態調査を行うことがあ</w:t>
      </w:r>
      <w:r w:rsidR="00E854F3" w:rsidRPr="009F0F3E">
        <w:rPr>
          <w:rFonts w:hAnsi="ＭＳ 明朝" w:hint="eastAsia"/>
          <w:sz w:val="24"/>
          <w:szCs w:val="24"/>
        </w:rPr>
        <w:t>ります</w:t>
      </w:r>
      <w:r w:rsidR="008F49C4" w:rsidRPr="009F0F3E">
        <w:rPr>
          <w:rFonts w:hAnsi="ＭＳ 明朝" w:hint="eastAsia"/>
          <w:sz w:val="24"/>
          <w:szCs w:val="24"/>
        </w:rPr>
        <w:t>。</w:t>
      </w:r>
    </w:p>
    <w:p w:rsidR="008F49C4" w:rsidRPr="009F0F3E" w:rsidRDefault="009D7D28" w:rsidP="00ED2EF1">
      <w:pPr>
        <w:adjustRightInd/>
        <w:ind w:leftChars="585" w:left="1685" w:hangingChars="98" w:hanging="225"/>
        <w:textAlignment w:val="auto"/>
        <w:rPr>
          <w:rFonts w:hAnsi="ＭＳ 明朝"/>
          <w:sz w:val="24"/>
          <w:szCs w:val="24"/>
        </w:rPr>
      </w:pPr>
      <w:r w:rsidRPr="009F0F3E">
        <w:rPr>
          <w:rFonts w:hAnsi="ＭＳ 明朝" w:hint="eastAsia"/>
          <w:sz w:val="24"/>
          <w:szCs w:val="24"/>
        </w:rPr>
        <w:t>・</w:t>
      </w:r>
      <w:r w:rsidR="008F49C4" w:rsidRPr="009F0F3E">
        <w:rPr>
          <w:rFonts w:hAnsi="ＭＳ 明朝" w:hint="eastAsia"/>
          <w:sz w:val="24"/>
          <w:szCs w:val="24"/>
        </w:rPr>
        <w:t>実態調査に協力しない業者及び市の指導に従わない業者については要件を満たしていないものとし，支社(店)等とは認め</w:t>
      </w:r>
      <w:r w:rsidR="00E854F3" w:rsidRPr="009F0F3E">
        <w:rPr>
          <w:rFonts w:hAnsi="ＭＳ 明朝" w:hint="eastAsia"/>
          <w:sz w:val="24"/>
          <w:szCs w:val="24"/>
        </w:rPr>
        <w:t>ません</w:t>
      </w:r>
      <w:r w:rsidR="008F49C4" w:rsidRPr="009F0F3E">
        <w:rPr>
          <w:rFonts w:hAnsi="ＭＳ 明朝" w:hint="eastAsia"/>
          <w:sz w:val="24"/>
          <w:szCs w:val="24"/>
        </w:rPr>
        <w:t>。</w:t>
      </w:r>
    </w:p>
    <w:p w:rsidR="00FD700E" w:rsidRPr="009F0F3E" w:rsidRDefault="008D4144" w:rsidP="00ED2EF1">
      <w:pPr>
        <w:adjustRightInd/>
        <w:ind w:leftChars="585" w:left="1685" w:hangingChars="98" w:hanging="225"/>
        <w:textAlignment w:val="auto"/>
        <w:rPr>
          <w:rFonts w:hAnsi="ＭＳ 明朝"/>
          <w:sz w:val="24"/>
          <w:szCs w:val="24"/>
        </w:rPr>
      </w:pPr>
      <w:r w:rsidRPr="009F0F3E">
        <w:rPr>
          <w:rFonts w:hAnsi="ＭＳ 明朝" w:hint="eastAsia"/>
          <w:sz w:val="24"/>
          <w:szCs w:val="24"/>
        </w:rPr>
        <w:t>・支店・営業所の</w:t>
      </w:r>
      <w:r w:rsidR="00FD700E" w:rsidRPr="009F0F3E">
        <w:rPr>
          <w:rFonts w:hAnsi="ＭＳ 明朝" w:hint="eastAsia"/>
          <w:sz w:val="24"/>
          <w:szCs w:val="24"/>
        </w:rPr>
        <w:t>電話</w:t>
      </w:r>
      <w:r w:rsidRPr="009F0F3E">
        <w:rPr>
          <w:rFonts w:hAnsi="ＭＳ 明朝" w:hint="eastAsia"/>
          <w:sz w:val="24"/>
          <w:szCs w:val="24"/>
        </w:rPr>
        <w:t>の</w:t>
      </w:r>
      <w:r w:rsidR="00FD700E" w:rsidRPr="009F0F3E">
        <w:rPr>
          <w:rFonts w:hAnsi="ＭＳ 明朝" w:hint="eastAsia"/>
          <w:sz w:val="24"/>
          <w:szCs w:val="24"/>
        </w:rPr>
        <w:t>料金</w:t>
      </w:r>
      <w:r w:rsidRPr="009F0F3E">
        <w:rPr>
          <w:rFonts w:hAnsi="ＭＳ 明朝" w:hint="eastAsia"/>
          <w:sz w:val="24"/>
          <w:szCs w:val="24"/>
        </w:rPr>
        <w:t>又は光熱水費</w:t>
      </w:r>
      <w:r w:rsidR="00FD700E" w:rsidRPr="009F0F3E">
        <w:rPr>
          <w:rFonts w:hAnsi="ＭＳ 明朝" w:hint="eastAsia"/>
          <w:sz w:val="24"/>
          <w:szCs w:val="24"/>
        </w:rPr>
        <w:t>の請求書</w:t>
      </w:r>
      <w:r w:rsidRPr="009F0F3E">
        <w:rPr>
          <w:rFonts w:hAnsi="ＭＳ 明朝" w:hint="eastAsia"/>
          <w:sz w:val="24"/>
          <w:szCs w:val="24"/>
        </w:rPr>
        <w:t>若しくは</w:t>
      </w:r>
      <w:r w:rsidR="00FD700E" w:rsidRPr="009F0F3E">
        <w:rPr>
          <w:rFonts w:hAnsi="ＭＳ 明朝" w:hint="eastAsia"/>
          <w:sz w:val="24"/>
          <w:szCs w:val="24"/>
        </w:rPr>
        <w:t>領収書の写しを添付してください（申請直前3</w:t>
      </w:r>
      <w:r w:rsidR="009473E6">
        <w:rPr>
          <w:rFonts w:hAnsi="ＭＳ 明朝" w:hint="eastAsia"/>
          <w:sz w:val="24"/>
          <w:szCs w:val="24"/>
        </w:rPr>
        <w:t>か</w:t>
      </w:r>
      <w:r w:rsidR="00FD700E" w:rsidRPr="009F0F3E">
        <w:rPr>
          <w:rFonts w:hAnsi="ＭＳ 明朝" w:hint="eastAsia"/>
          <w:sz w:val="24"/>
          <w:szCs w:val="24"/>
        </w:rPr>
        <w:t>月以内のもの。法人の場合は，法人としての支払いが確認できるもの。）。</w:t>
      </w:r>
    </w:p>
    <w:p w:rsidR="008E5476" w:rsidRPr="009F0F3E" w:rsidRDefault="00621E8D" w:rsidP="00ED2EF1">
      <w:pPr>
        <w:adjustRightInd/>
        <w:ind w:leftChars="144" w:left="584" w:hangingChars="98" w:hanging="225"/>
        <w:textAlignment w:val="auto"/>
        <w:rPr>
          <w:rFonts w:hAnsi="ＭＳ 明朝"/>
          <w:sz w:val="24"/>
          <w:szCs w:val="24"/>
        </w:rPr>
      </w:pPr>
      <w:r w:rsidRPr="009F0F3E">
        <w:rPr>
          <w:rFonts w:hAnsi="ＭＳ 明朝" w:hint="eastAsia"/>
          <w:sz w:val="24"/>
          <w:szCs w:val="24"/>
        </w:rPr>
        <w:t xml:space="preserve">(6) </w:t>
      </w:r>
      <w:r w:rsidR="008E5476" w:rsidRPr="009F0F3E">
        <w:rPr>
          <w:rFonts w:hAnsi="ＭＳ 明朝" w:hint="eastAsia"/>
          <w:sz w:val="24"/>
          <w:szCs w:val="24"/>
        </w:rPr>
        <w:t>誓約書・役員名簿の提出について</w:t>
      </w:r>
    </w:p>
    <w:p w:rsidR="008E5476" w:rsidRPr="009F0F3E" w:rsidRDefault="001E5770" w:rsidP="007C5416">
      <w:pPr>
        <w:ind w:leftChars="249" w:left="622" w:firstLineChars="50" w:firstLine="115"/>
        <w:rPr>
          <w:rFonts w:hAnsi="ＭＳ 明朝"/>
          <w:sz w:val="24"/>
          <w:szCs w:val="24"/>
        </w:rPr>
      </w:pPr>
      <w:r w:rsidRPr="009F0F3E">
        <w:rPr>
          <w:rFonts w:hAnsi="ＭＳ 明朝" w:hint="eastAsia"/>
          <w:sz w:val="24"/>
          <w:szCs w:val="24"/>
        </w:rPr>
        <w:t>市の売買契約等</w:t>
      </w:r>
      <w:r w:rsidR="008E5476" w:rsidRPr="009F0F3E">
        <w:rPr>
          <w:rFonts w:hAnsi="ＭＳ 明朝" w:hint="eastAsia"/>
          <w:sz w:val="24"/>
          <w:szCs w:val="24"/>
        </w:rPr>
        <w:t>の入札に暴力団を参加させないため，新規登録時に誓約書・役員名簿の</w:t>
      </w:r>
      <w:r w:rsidR="008E5476" w:rsidRPr="009F0F3E">
        <w:rPr>
          <w:rFonts w:hAnsi="ＭＳ 明朝" w:hint="eastAsia"/>
          <w:sz w:val="24"/>
          <w:szCs w:val="24"/>
        </w:rPr>
        <w:lastRenderedPageBreak/>
        <w:t>提出が</w:t>
      </w:r>
      <w:r w:rsidR="0087375A" w:rsidRPr="009F0F3E">
        <w:rPr>
          <w:rFonts w:hAnsi="ＭＳ 明朝" w:hint="eastAsia"/>
          <w:sz w:val="24"/>
          <w:szCs w:val="24"/>
        </w:rPr>
        <w:t>必要</w:t>
      </w:r>
      <w:r w:rsidR="008E5476" w:rsidRPr="009F0F3E">
        <w:rPr>
          <w:rFonts w:hAnsi="ＭＳ 明朝" w:hint="eastAsia"/>
          <w:sz w:val="24"/>
          <w:szCs w:val="24"/>
        </w:rPr>
        <w:t>となります。</w:t>
      </w:r>
    </w:p>
    <w:p w:rsidR="00053831" w:rsidRPr="009F0F3E" w:rsidRDefault="00AB7AF8" w:rsidP="00621E8D">
      <w:pPr>
        <w:ind w:left="574" w:hangingChars="250" w:hanging="574"/>
        <w:rPr>
          <w:rFonts w:hAnsi="ＭＳ 明朝"/>
          <w:sz w:val="24"/>
          <w:szCs w:val="24"/>
        </w:rPr>
      </w:pPr>
      <w:r w:rsidRPr="009F0F3E">
        <w:rPr>
          <w:rFonts w:hAnsi="ＭＳ 明朝" w:hint="eastAsia"/>
          <w:sz w:val="24"/>
          <w:szCs w:val="24"/>
        </w:rPr>
        <w:t xml:space="preserve">　</w:t>
      </w:r>
      <w:r w:rsidR="007C5416" w:rsidRPr="009F0F3E">
        <w:rPr>
          <w:rFonts w:hAnsi="ＭＳ 明朝" w:hint="eastAsia"/>
          <w:sz w:val="24"/>
          <w:szCs w:val="24"/>
        </w:rPr>
        <w:t xml:space="preserve"> </w:t>
      </w:r>
      <w:r w:rsidR="00621E8D" w:rsidRPr="009F0F3E">
        <w:rPr>
          <w:rFonts w:hAnsi="ＭＳ 明朝" w:hint="eastAsia"/>
          <w:sz w:val="24"/>
          <w:szCs w:val="24"/>
        </w:rPr>
        <w:t xml:space="preserve">(7) </w:t>
      </w:r>
      <w:r w:rsidRPr="009F0F3E">
        <w:rPr>
          <w:rFonts w:hAnsi="ＭＳ 明朝" w:hint="eastAsia"/>
          <w:sz w:val="24"/>
          <w:szCs w:val="24"/>
        </w:rPr>
        <w:t>登録する業務について，許可，認可，登録等が業を営むうえで必要なものについては，資格を有することを確認できる書類の写しを添付してください。</w:t>
      </w:r>
    </w:p>
    <w:p w:rsidR="00053831" w:rsidRPr="009F0F3E" w:rsidRDefault="00053831" w:rsidP="00564C8C">
      <w:pPr>
        <w:rPr>
          <w:rFonts w:hAnsi="ＭＳ 明朝"/>
          <w:sz w:val="24"/>
          <w:szCs w:val="24"/>
        </w:rPr>
      </w:pPr>
    </w:p>
    <w:p w:rsidR="00053831" w:rsidRPr="009F0F3E" w:rsidRDefault="006F14BB">
      <w:pPr>
        <w:rPr>
          <w:rFonts w:hAnsi="ＭＳ 明朝"/>
          <w:sz w:val="24"/>
          <w:szCs w:val="24"/>
        </w:rPr>
      </w:pPr>
      <w:r w:rsidRPr="009F0F3E">
        <w:rPr>
          <w:rFonts w:hAnsi="ＭＳ 明朝" w:hint="eastAsia"/>
          <w:sz w:val="24"/>
          <w:szCs w:val="24"/>
        </w:rPr>
        <w:t>４</w:t>
      </w:r>
      <w:r w:rsidR="00053831" w:rsidRPr="009F0F3E">
        <w:rPr>
          <w:rFonts w:hAnsi="ＭＳ 明朝" w:hint="eastAsia"/>
          <w:sz w:val="24"/>
          <w:szCs w:val="24"/>
        </w:rPr>
        <w:t xml:space="preserve">　事業協同組合等の申請方法</w:t>
      </w:r>
    </w:p>
    <w:p w:rsidR="00053831" w:rsidRPr="009F0F3E" w:rsidRDefault="00053831" w:rsidP="00ED2EF1">
      <w:pPr>
        <w:ind w:leftChars="92" w:left="230" w:firstLineChars="99" w:firstLine="227"/>
        <w:rPr>
          <w:rFonts w:hAnsi="ＭＳ 明朝"/>
          <w:sz w:val="24"/>
          <w:szCs w:val="24"/>
        </w:rPr>
      </w:pPr>
      <w:r w:rsidRPr="009F0F3E">
        <w:rPr>
          <w:rFonts w:hAnsi="ＭＳ 明朝" w:hint="eastAsia"/>
          <w:sz w:val="24"/>
          <w:szCs w:val="24"/>
        </w:rPr>
        <w:t>事業協同組合等に係る資格審査の申請は，「</w:t>
      </w:r>
      <w:r w:rsidR="000308F4" w:rsidRPr="009F0F3E">
        <w:rPr>
          <w:rFonts w:hAnsi="ＭＳ 明朝" w:hint="eastAsia"/>
          <w:sz w:val="24"/>
          <w:szCs w:val="24"/>
        </w:rPr>
        <w:t>必要書類一覧</w:t>
      </w:r>
      <w:r w:rsidRPr="009F0F3E">
        <w:rPr>
          <w:rFonts w:hAnsi="ＭＳ 明朝" w:hint="eastAsia"/>
          <w:sz w:val="24"/>
          <w:szCs w:val="24"/>
        </w:rPr>
        <w:t>」に掲げる書類のほか，次の書類を提出して下さい。</w:t>
      </w:r>
    </w:p>
    <w:p w:rsidR="00053831" w:rsidRPr="009F0F3E" w:rsidRDefault="00053831" w:rsidP="00ED2EF1">
      <w:pPr>
        <w:ind w:firstLineChars="99" w:firstLine="227"/>
        <w:rPr>
          <w:rFonts w:hAnsi="ＭＳ 明朝"/>
          <w:sz w:val="24"/>
          <w:szCs w:val="24"/>
        </w:rPr>
      </w:pPr>
      <w:r w:rsidRPr="009F0F3E">
        <w:rPr>
          <w:rFonts w:hAnsi="ＭＳ 明朝"/>
          <w:sz w:val="24"/>
          <w:szCs w:val="24"/>
        </w:rPr>
        <w:t xml:space="preserve">(1) </w:t>
      </w:r>
      <w:r w:rsidRPr="009F0F3E">
        <w:rPr>
          <w:rFonts w:hAnsi="ＭＳ 明朝" w:hint="eastAsia"/>
          <w:sz w:val="24"/>
          <w:szCs w:val="24"/>
        </w:rPr>
        <w:t>役員名簿</w:t>
      </w:r>
    </w:p>
    <w:p w:rsidR="00053831" w:rsidRPr="009F0F3E" w:rsidRDefault="00053831" w:rsidP="00ED2EF1">
      <w:pPr>
        <w:ind w:firstLineChars="100" w:firstLine="230"/>
        <w:rPr>
          <w:rFonts w:hAnsi="ＭＳ 明朝"/>
          <w:sz w:val="24"/>
          <w:szCs w:val="24"/>
        </w:rPr>
      </w:pPr>
      <w:r w:rsidRPr="009F0F3E">
        <w:rPr>
          <w:rFonts w:hAnsi="ＭＳ 明朝"/>
          <w:sz w:val="24"/>
          <w:szCs w:val="24"/>
        </w:rPr>
        <w:t xml:space="preserve">(2) </w:t>
      </w:r>
      <w:r w:rsidRPr="009F0F3E">
        <w:rPr>
          <w:rFonts w:hAnsi="ＭＳ 明朝" w:hint="eastAsia"/>
          <w:sz w:val="24"/>
          <w:szCs w:val="24"/>
        </w:rPr>
        <w:t>組合員名簿</w:t>
      </w:r>
    </w:p>
    <w:p w:rsidR="00053831" w:rsidRPr="009F0F3E" w:rsidRDefault="00053831" w:rsidP="00ED2EF1">
      <w:pPr>
        <w:ind w:firstLineChars="100" w:firstLine="230"/>
        <w:rPr>
          <w:rFonts w:hAnsi="ＭＳ 明朝"/>
          <w:sz w:val="24"/>
          <w:szCs w:val="24"/>
        </w:rPr>
      </w:pPr>
      <w:r w:rsidRPr="009F0F3E">
        <w:rPr>
          <w:rFonts w:hAnsi="ＭＳ 明朝"/>
          <w:sz w:val="24"/>
          <w:szCs w:val="24"/>
        </w:rPr>
        <w:t xml:space="preserve">(3) </w:t>
      </w:r>
      <w:r w:rsidRPr="009F0F3E">
        <w:rPr>
          <w:rFonts w:hAnsi="ＭＳ 明朝" w:hint="eastAsia"/>
          <w:sz w:val="24"/>
          <w:szCs w:val="24"/>
        </w:rPr>
        <w:t>官公需適格組合の証明を受けている場合はそれを証明する書類</w:t>
      </w:r>
    </w:p>
    <w:p w:rsidR="00D53DF8" w:rsidRPr="009F0F3E" w:rsidRDefault="00D53DF8">
      <w:pPr>
        <w:rPr>
          <w:rFonts w:hAnsi="ＭＳ 明朝"/>
          <w:sz w:val="24"/>
          <w:szCs w:val="24"/>
        </w:rPr>
      </w:pPr>
    </w:p>
    <w:p w:rsidR="00053831" w:rsidRPr="009F0F3E" w:rsidRDefault="006F14BB">
      <w:pPr>
        <w:rPr>
          <w:rFonts w:hAnsi="ＭＳ 明朝"/>
          <w:sz w:val="24"/>
          <w:szCs w:val="24"/>
        </w:rPr>
      </w:pPr>
      <w:r w:rsidRPr="009F0F3E">
        <w:rPr>
          <w:rFonts w:hAnsi="ＭＳ 明朝" w:hint="eastAsia"/>
          <w:sz w:val="24"/>
          <w:szCs w:val="24"/>
        </w:rPr>
        <w:t>５</w:t>
      </w:r>
      <w:r w:rsidR="0017090B">
        <w:rPr>
          <w:rFonts w:hAnsi="ＭＳ 明朝" w:hint="eastAsia"/>
          <w:sz w:val="24"/>
          <w:szCs w:val="24"/>
        </w:rPr>
        <w:t xml:space="preserve">　資格審査</w:t>
      </w:r>
    </w:p>
    <w:p w:rsidR="00053831" w:rsidRPr="009F0F3E" w:rsidRDefault="00053831" w:rsidP="00ED2EF1">
      <w:pPr>
        <w:ind w:leftChars="92" w:left="230" w:firstLineChars="99" w:firstLine="227"/>
        <w:rPr>
          <w:rFonts w:hAnsi="ＭＳ 明朝"/>
          <w:sz w:val="24"/>
          <w:szCs w:val="24"/>
        </w:rPr>
      </w:pPr>
      <w:r w:rsidRPr="009F0F3E">
        <w:rPr>
          <w:rFonts w:hAnsi="ＭＳ 明朝" w:hint="eastAsia"/>
          <w:sz w:val="24"/>
          <w:szCs w:val="24"/>
        </w:rPr>
        <w:t>資格審査の決定にあたっては，</w:t>
      </w:r>
      <w:r w:rsidR="00722F26" w:rsidRPr="009F0F3E">
        <w:rPr>
          <w:rFonts w:hAnsi="ＭＳ 明朝" w:hint="eastAsia"/>
          <w:sz w:val="24"/>
          <w:szCs w:val="24"/>
        </w:rPr>
        <w:t>大崎市物品調達等に係る競争入札の参加資格等に関する規程</w:t>
      </w:r>
      <w:r w:rsidR="009C52BB" w:rsidRPr="009F0F3E">
        <w:rPr>
          <w:rFonts w:hAnsi="ＭＳ 明朝" w:hint="eastAsia"/>
          <w:sz w:val="24"/>
          <w:szCs w:val="24"/>
        </w:rPr>
        <w:t>（</w:t>
      </w:r>
      <w:r w:rsidR="00722F26" w:rsidRPr="009F0F3E">
        <w:rPr>
          <w:rFonts w:hAnsi="ＭＳ 明朝" w:hint="eastAsia"/>
          <w:sz w:val="24"/>
          <w:szCs w:val="24"/>
        </w:rPr>
        <w:t>平成１８年大崎市訓令甲第６２号）</w:t>
      </w:r>
      <w:r w:rsidRPr="009F0F3E">
        <w:rPr>
          <w:rFonts w:hAnsi="ＭＳ 明朝" w:hint="eastAsia"/>
          <w:sz w:val="24"/>
          <w:szCs w:val="24"/>
        </w:rPr>
        <w:t>によ</w:t>
      </w:r>
      <w:r w:rsidR="00F419A0" w:rsidRPr="009F0F3E">
        <w:rPr>
          <w:rFonts w:hAnsi="ＭＳ 明朝" w:hint="eastAsia"/>
          <w:sz w:val="24"/>
          <w:szCs w:val="24"/>
        </w:rPr>
        <w:t>ります。</w:t>
      </w:r>
    </w:p>
    <w:p w:rsidR="00FE54BF" w:rsidRPr="009F0F3E" w:rsidRDefault="00FE54BF">
      <w:pPr>
        <w:rPr>
          <w:rFonts w:hAnsi="ＭＳ 明朝"/>
          <w:sz w:val="24"/>
          <w:szCs w:val="24"/>
        </w:rPr>
      </w:pPr>
    </w:p>
    <w:p w:rsidR="00047E44" w:rsidRPr="009F0F3E" w:rsidRDefault="003E61C2">
      <w:pPr>
        <w:rPr>
          <w:rFonts w:hAnsi="ＭＳ 明朝"/>
          <w:sz w:val="24"/>
          <w:szCs w:val="24"/>
        </w:rPr>
      </w:pPr>
      <w:r w:rsidRPr="009F0F3E">
        <w:rPr>
          <w:rFonts w:hAnsi="ＭＳ 明朝" w:hint="eastAsia"/>
          <w:sz w:val="24"/>
          <w:szCs w:val="24"/>
        </w:rPr>
        <w:t>６　申請業務区分等</w:t>
      </w:r>
    </w:p>
    <w:p w:rsidR="009A6040" w:rsidRPr="009F0F3E" w:rsidRDefault="003E61C2">
      <w:pPr>
        <w:rPr>
          <w:rFonts w:hAnsi="ＭＳ 明朝"/>
          <w:sz w:val="24"/>
          <w:szCs w:val="24"/>
        </w:rPr>
      </w:pPr>
      <w:r w:rsidRPr="009F0F3E">
        <w:rPr>
          <w:rFonts w:hAnsi="ＭＳ 明朝" w:hint="eastAsia"/>
          <w:sz w:val="24"/>
          <w:szCs w:val="24"/>
        </w:rPr>
        <w:t xml:space="preserve">　　</w:t>
      </w:r>
      <w:r w:rsidR="009A6040" w:rsidRPr="009F0F3E">
        <w:rPr>
          <w:rFonts w:hAnsi="ＭＳ 明朝" w:hint="eastAsia"/>
          <w:sz w:val="24"/>
          <w:szCs w:val="24"/>
        </w:rPr>
        <w:t>・</w:t>
      </w:r>
      <w:r w:rsidRPr="009F0F3E">
        <w:rPr>
          <w:rFonts w:hAnsi="ＭＳ 明朝" w:hint="eastAsia"/>
          <w:sz w:val="24"/>
          <w:szCs w:val="24"/>
        </w:rPr>
        <w:t>業務区分：</w:t>
      </w:r>
      <w:r w:rsidR="000564E0">
        <w:rPr>
          <w:rFonts w:hAnsi="ＭＳ 明朝" w:hint="eastAsia"/>
          <w:sz w:val="24"/>
          <w:szCs w:val="24"/>
        </w:rPr>
        <w:t>物品購入</w:t>
      </w:r>
    </w:p>
    <w:p w:rsidR="003E61C2" w:rsidRPr="009F0F3E" w:rsidRDefault="009A6040" w:rsidP="009A6040">
      <w:pPr>
        <w:ind w:firstLineChars="200" w:firstLine="459"/>
        <w:rPr>
          <w:rFonts w:hAnsi="ＭＳ 明朝"/>
          <w:sz w:val="24"/>
          <w:szCs w:val="24"/>
        </w:rPr>
      </w:pPr>
      <w:r w:rsidRPr="009F0F3E">
        <w:rPr>
          <w:rFonts w:hAnsi="ＭＳ 明朝" w:hint="eastAsia"/>
          <w:sz w:val="24"/>
          <w:szCs w:val="24"/>
        </w:rPr>
        <w:t>・</w:t>
      </w:r>
      <w:r w:rsidR="003E61C2" w:rsidRPr="009F0F3E">
        <w:rPr>
          <w:rFonts w:hAnsi="ＭＳ 明朝" w:hint="eastAsia"/>
          <w:sz w:val="24"/>
          <w:szCs w:val="24"/>
        </w:rPr>
        <w:t>業種：</w:t>
      </w:r>
      <w:r w:rsidR="000564E0">
        <w:rPr>
          <w:rFonts w:hAnsi="ＭＳ 明朝" w:hint="eastAsia"/>
          <w:sz w:val="24"/>
          <w:szCs w:val="24"/>
        </w:rPr>
        <w:t>電算・通信機器</w:t>
      </w:r>
    </w:p>
    <w:p w:rsidR="00BB5953" w:rsidRPr="009F0F3E" w:rsidRDefault="009A6040" w:rsidP="00AE5B9B">
      <w:pPr>
        <w:rPr>
          <w:rFonts w:hAnsi="ＭＳ 明朝"/>
          <w:sz w:val="24"/>
          <w:szCs w:val="24"/>
        </w:rPr>
      </w:pPr>
      <w:r w:rsidRPr="009F0F3E">
        <w:rPr>
          <w:rFonts w:hAnsi="ＭＳ 明朝" w:hint="eastAsia"/>
          <w:sz w:val="24"/>
          <w:szCs w:val="24"/>
        </w:rPr>
        <w:t xml:space="preserve">　　・部門：</w:t>
      </w:r>
      <w:r w:rsidR="005162DB">
        <w:rPr>
          <w:rFonts w:hAnsi="ＭＳ 明朝" w:hint="eastAsia"/>
          <w:sz w:val="24"/>
          <w:szCs w:val="24"/>
        </w:rPr>
        <w:t>事務部門</w:t>
      </w:r>
      <w:r w:rsidR="003377E0" w:rsidRPr="009F0F3E">
        <w:rPr>
          <w:rFonts w:hAnsi="ＭＳ 明朝" w:hint="eastAsia"/>
          <w:sz w:val="24"/>
          <w:szCs w:val="24"/>
        </w:rPr>
        <w:t>システム</w:t>
      </w:r>
      <w:r w:rsidR="000564E0">
        <w:rPr>
          <w:rFonts w:hAnsi="ＭＳ 明朝" w:hint="eastAsia"/>
          <w:sz w:val="24"/>
          <w:szCs w:val="24"/>
        </w:rPr>
        <w:t>リース</w:t>
      </w:r>
      <w:r w:rsidRPr="009F0F3E">
        <w:rPr>
          <w:rFonts w:hAnsi="ＭＳ 明朝" w:hint="eastAsia"/>
          <w:sz w:val="24"/>
          <w:szCs w:val="24"/>
        </w:rPr>
        <w:t xml:space="preserve">　</w:t>
      </w:r>
      <w:r w:rsidR="007008DB" w:rsidRPr="009F0F3E">
        <w:rPr>
          <w:rFonts w:hAnsi="ＭＳ 明朝"/>
          <w:noProof/>
          <w:sz w:val="24"/>
          <w:szCs w:val="24"/>
        </w:rPr>
        <mc:AlternateContent>
          <mc:Choice Requires="wps">
            <w:drawing>
              <wp:anchor distT="0" distB="0" distL="114300" distR="114300" simplePos="0" relativeHeight="251655168" behindDoc="0" locked="0" layoutInCell="1" allowOverlap="1">
                <wp:simplePos x="0" y="0"/>
                <wp:positionH relativeFrom="column">
                  <wp:posOffset>601980</wp:posOffset>
                </wp:positionH>
                <wp:positionV relativeFrom="paragraph">
                  <wp:posOffset>2230120</wp:posOffset>
                </wp:positionV>
                <wp:extent cx="449580" cy="350520"/>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7744" id="Rectangle 88" o:spid="_x0000_s1026" style="position:absolute;left:0;text-align:left;margin-left:47.4pt;margin-top:175.6pt;width:35.4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PffAIAAPkEAAAOAAAAZHJzL2Uyb0RvYy54bWysVNuO0zAQfUfiHyy/d3Mh2U2iTVd7oQhp&#10;gRULH+DaTmPh2MZ2m+4i/p2x05YWeECIPDi2Zzw+M+eML6+2g0Qbbp3QqsXZWYoRV1QzoVYt/vxp&#10;Maswcp4oRqRWvMVP3OGr+csXl6NpeK57LRm3CIIo14ymxb33pkkSR3s+EHemDVdg7LQdiIelXSXM&#10;khGiDzLJ0/Q8GbVlxmrKnYPdu8mI5zF+13HqP3Sd4x7JFgM2H0cbx2UYk/klaVaWmF7QHQzyDygG&#10;IhRcegh1RzxBayt+CzUIarXTnT+jekh01wnKYw6QTZb+ks1jTwyPuUBxnDmUyf2/sPT95sEiwVpc&#10;Y6TIABR9hKIRtZIcVVWoz2hcA26P5sGGDJ251/SLQ0rf9uDGr63VY88JA1RZ8E9ODoSFg6NoOb7T&#10;DMKTtdexVNvODiEgFAFtIyNPB0b41iMKm0VRlxXwRsH0qkzLPDKWkGZ/2Fjn33A9oDBpsQXsMTjZ&#10;3DsfwJBm7xLBaynYQkgZF3a1vJUWbQiIYxG/iB9yPHaTKjgrHY5NEacdwAh3BFtAG8n+Vmd5kd7k&#10;9WxxXl3MikVRzuqLtJqlWX1Tn6dFXdwtvgeAWdH0gjGu7oXie+Flxd8Ru2uBSTJRemgEAsu8jLmf&#10;oHfHSabx+1OSg/DQh1IMLa4OTqQJvL5WDNImjSdCTvPkFH6sMtRg/49ViSoIxE8CWmr2BCKwGkgC&#10;PuHFgEmv7TNGI3Rfi93XNbEcI/lWgZAuirwuoV3joqpqOGKPDcsjA1EUArXYYzRNb/3U4GtjxaqH&#10;e7JYFqWvQXqdiLIIspww7QQL/RXx796C0MDH6+j188Wa/wAAAP//AwBQSwMEFAAGAAgAAAAhABkf&#10;xj7kAAAACgEAAA8AAABkcnMvZG93bnJldi54bWxMj09Lw0AUxO+C32F5ghexu23TYGNeiooKFVSs&#10;f8DbNvtMQrNvQ3bbRj+925MehxlmfpMvBtuKHfW+cYwwHikQxKUzDVcIb6935xcgfNBsdOuYEL7J&#10;w6I4Psp1ZtyeX2i3CpWIJewzjVCH0GVS+rImq/3IdcTR+3K91SHKvpKm1/tYbls5USqVVjccF2rd&#10;0U1N5Wa1tQhPj2fvz5/Jx4Ptp/P7pby+VT8bhXh6Mlxdggg0hL8wHPAjOhSRae22bLxoEeZJJA8I&#10;09l4AuIQSGcpiDVCotIEZJHL/xeKXwAAAP//AwBQSwECLQAUAAYACAAAACEAtoM4kv4AAADhAQAA&#10;EwAAAAAAAAAAAAAAAAAAAAAAW0NvbnRlbnRfVHlwZXNdLnhtbFBLAQItABQABgAIAAAAIQA4/SH/&#10;1gAAAJQBAAALAAAAAAAAAAAAAAAAAC8BAABfcmVscy8ucmVsc1BLAQItABQABgAIAAAAIQCoEYPf&#10;fAIAAPkEAAAOAAAAAAAAAAAAAAAAAC4CAABkcnMvZTJvRG9jLnhtbFBLAQItABQABgAIAAAAIQAZ&#10;H8Y+5AAAAAoBAAAPAAAAAAAAAAAAAAAAANYEAABkcnMvZG93bnJldi54bWxQSwUGAAAAAAQABADz&#10;AAAA5wUAAAAA&#10;" stroked="f">
                <v:textbox inset="5.85pt,.7pt,5.85pt,.7pt"/>
              </v:rect>
            </w:pict>
          </mc:Fallback>
        </mc:AlternateContent>
      </w:r>
    </w:p>
    <w:p w:rsidR="00DD3E8C" w:rsidRPr="000564E0" w:rsidRDefault="00DD3E8C" w:rsidP="00AE5B9B">
      <w:pPr>
        <w:rPr>
          <w:rFonts w:hAnsi="ＭＳ 明朝"/>
          <w:sz w:val="24"/>
          <w:szCs w:val="24"/>
        </w:rPr>
      </w:pPr>
      <w:bookmarkStart w:id="1" w:name="_GoBack"/>
      <w:bookmarkEnd w:id="1"/>
    </w:p>
    <w:p w:rsidR="002C4EC5" w:rsidRPr="009F0F3E" w:rsidRDefault="006F14BB" w:rsidP="00AE5B9B">
      <w:pPr>
        <w:rPr>
          <w:rFonts w:ascii="?l?r ??fc"/>
          <w:sz w:val="24"/>
        </w:rPr>
      </w:pPr>
      <w:r w:rsidRPr="009F0F3E">
        <w:rPr>
          <w:rFonts w:ascii="?l?r ??fc"/>
          <w:sz w:val="24"/>
        </w:rPr>
        <w:br w:type="page"/>
      </w:r>
    </w:p>
    <w:p w:rsidR="002E0D15" w:rsidRPr="009F0F3E" w:rsidRDefault="007008DB" w:rsidP="00AE5B9B">
      <w:pPr>
        <w:rPr>
          <w:rFonts w:ascii="?l?r ??fc"/>
          <w:sz w:val="24"/>
        </w:rPr>
      </w:pPr>
      <w:r w:rsidRPr="009F0F3E">
        <w:rPr>
          <w:rFonts w:ascii="ＭＳ ゴシック" w:eastAsia="ＭＳ ゴシック"/>
          <w:noProof/>
          <w:sz w:val="28"/>
        </w:rPr>
        <w:lastRenderedPageBreak/>
        <mc:AlternateContent>
          <mc:Choice Requires="wps">
            <w:drawing>
              <wp:anchor distT="0" distB="0" distL="114300" distR="114300" simplePos="0" relativeHeight="251656192" behindDoc="0" locked="0" layoutInCell="1" allowOverlap="1">
                <wp:simplePos x="0" y="0"/>
                <wp:positionH relativeFrom="column">
                  <wp:posOffset>941705</wp:posOffset>
                </wp:positionH>
                <wp:positionV relativeFrom="paragraph">
                  <wp:posOffset>1049655</wp:posOffset>
                </wp:positionV>
                <wp:extent cx="419100" cy="50463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504634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8C" w:rsidRPr="00DD3E8C" w:rsidRDefault="005162DB" w:rsidP="009E6732">
                            <w:pPr>
                              <w:jc w:val="left"/>
                              <w:rPr>
                                <w:sz w:val="24"/>
                                <w:szCs w:val="14"/>
                              </w:rPr>
                            </w:pPr>
                            <w:r>
                              <w:rPr>
                                <w:rFonts w:hint="eastAsia"/>
                                <w:sz w:val="24"/>
                                <w:szCs w:val="14"/>
                              </w:rPr>
                              <w:t>大崎市病院事業事務部門</w:t>
                            </w:r>
                            <w:r w:rsidR="00AF7D5C">
                              <w:rPr>
                                <w:rFonts w:hint="eastAsia"/>
                                <w:sz w:val="24"/>
                                <w:szCs w:val="14"/>
                              </w:rPr>
                              <w:t>システム</w:t>
                            </w:r>
                            <w:r w:rsidR="009B7B56">
                              <w:rPr>
                                <w:rFonts w:hint="eastAsia"/>
                                <w:sz w:val="24"/>
                                <w:szCs w:val="14"/>
                              </w:rPr>
                              <w:t>更新及びリース</w:t>
                            </w:r>
                            <w:r w:rsidR="00583878">
                              <w:rPr>
                                <w:rFonts w:hint="eastAsia"/>
                                <w:sz w:val="24"/>
                                <w:szCs w:val="14"/>
                              </w:rPr>
                              <w:t>公募型プロポーザル</w:t>
                            </w:r>
                            <w:r w:rsidR="00DD3E8C" w:rsidRPr="00DD3E8C">
                              <w:rPr>
                                <w:rFonts w:hint="eastAsia"/>
                                <w:sz w:val="24"/>
                                <w:szCs w:val="14"/>
                                <w:lang w:eastAsia="zh-TW"/>
                              </w:rPr>
                              <w:t>参加資格申請書</w:t>
                            </w:r>
                            <w:r w:rsidR="00DD3E8C">
                              <w:rPr>
                                <w:rFonts w:hint="eastAsia"/>
                                <w:sz w:val="24"/>
                                <w:szCs w:val="14"/>
                              </w:rPr>
                              <w:t xml:space="preserve">　　　　　　商号又は名称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4.15pt;margin-top:82.65pt;width:33pt;height:39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pLtgIAALkFAAAOAAAAZHJzL2Uyb0RvYy54bWysVN9vmzAQfp+0/8HyOwVSkwAqqdoQpknd&#10;D6nd3h0wwRrYzHYC1bT/fWeTpGmrSdM2HsD4zt/dd/f5rq7HrkV7pjSXIsPhRYARE6WsuNhm+MtD&#10;4cUYaUNFRVspWIYfmcbXy7dvroY+ZTPZyLZiCgGI0OnQZ7gxpk99X5cN66i+kD0TYKyl6qiBX7X1&#10;K0UHQO9afxYEc3+QquqVLJnWsJtPRrx0+HXNSvOprjUzqM0w5GbcW7n3xr795RVNt4r2DS8PadC/&#10;yKKjXEDQE1RODUU7xV9BdbxUUsvaXJSy82Vd85I5DsAmDF6wuW9ozxwXKI7uT2XS/w+2/Lj/rBCv&#10;MgyNErSDFj2w0aBbOaLYVmfodQpO9z24mRG2ocuOqe7vZPlNIyFXDRVbdqOUHBpGK8gutCf9s6MT&#10;jrYgm+GDrCAM3RnpgMZadbZ0UAwE6NClx1NnbColbJIwCQOwlGCKAjK/JJELQdPj6V5p847JDtlF&#10;hhV03qHT/Z02NhuaHl1sMCEL3rau+614tgGO0w7EhqPWZrNwzfyRBMk6XsfEI7P52iNBnns3xYp4&#10;8yJcRPllvlrl4U8bNyRpw6uKCRvmKKyQ/FnjDhKfJHGSlpYtryycTUmr7WbVKrSnIOwCniQ5FOTM&#10;zX+ehisCcHlBKZyR4HaWeMU8XnikIJGXLILYC8LkNpkHJCF58ZzSHRfs3ymhIcNJNIsmMf2WW+Ce&#10;19xo2nEDo6PlHWj35ERTK8G1qFxrDeXttD4rhU3/qRTQ7mOjnWCtRie1mnEzAopV8UZWjyBdJUFZ&#10;oEKYd7Bg9Ct8MRpgemRYf99RxTBq3wu4AAsySyIYN+4njhM4pM4NmzMDFWUjYSQB1LRcmWlA7XrF&#10;tw1Emi6ckDdwZWru1PyU1eGiwXxwpA6zzA6g83/n9TRxl78AAAD//wMAUEsDBBQABgAIAAAAIQAB&#10;nBHi4AAAAAsBAAAPAAAAZHJzL2Rvd25yZXYueG1sTI/BTsMwEETvSPyDtUjcqN1SQglxqgoJBAoH&#10;aKue3XiJI2I7xE6T8PUsJ7jNaEezb7L1aBt2wi7U3kmYzwQwdKXXtask7HePVytgISqnVeMdSpgw&#10;wDo/P8tUqv3g3vG0jRWjEhdSJcHE2Kach9KgVWHmW3R0+/CdVZFsV3HdqYHKbcMXQiTcqtrRB6Na&#10;fDBYfm57K2H3+vL0bL5vp7fCH3TxVQzT2G+kvLwYN/fAIo7xLwy/+IQOOTEdfe90YA355eqaoiSS&#10;GxKUWMyXJI4S7hIhgOcZ/78h/wEAAP//AwBQSwECLQAUAAYACAAAACEAtoM4kv4AAADhAQAAEwAA&#10;AAAAAAAAAAAAAAAAAAAAW0NvbnRlbnRfVHlwZXNdLnhtbFBLAQItABQABgAIAAAAIQA4/SH/1gAA&#10;AJQBAAALAAAAAAAAAAAAAAAAAC8BAABfcmVscy8ucmVsc1BLAQItABQABgAIAAAAIQAxqDpLtgIA&#10;ALkFAAAOAAAAAAAAAAAAAAAAAC4CAABkcnMvZTJvRG9jLnhtbFBLAQItABQABgAIAAAAIQABnBHi&#10;4AAAAAsBAAAPAAAAAAAAAAAAAAAAABAFAABkcnMvZG93bnJldi54bWxQSwUGAAAAAAQABADzAAAA&#10;HQYAAAAA&#10;" filled="f" fillcolor="#ff9" stroked="f">
                <v:textbox style="layout-flow:vertical-ideographic" inset="5.85pt,.7pt,5.85pt,.7pt">
                  <w:txbxContent>
                    <w:p w:rsidR="00DD3E8C" w:rsidRPr="00DD3E8C" w:rsidRDefault="005162DB" w:rsidP="009E6732">
                      <w:pPr>
                        <w:jc w:val="left"/>
                        <w:rPr>
                          <w:sz w:val="24"/>
                          <w:szCs w:val="14"/>
                        </w:rPr>
                      </w:pPr>
                      <w:r>
                        <w:rPr>
                          <w:rFonts w:hint="eastAsia"/>
                          <w:sz w:val="24"/>
                          <w:szCs w:val="14"/>
                        </w:rPr>
                        <w:t>大崎市病院事業事務部門</w:t>
                      </w:r>
                      <w:r w:rsidR="00AF7D5C">
                        <w:rPr>
                          <w:rFonts w:hint="eastAsia"/>
                          <w:sz w:val="24"/>
                          <w:szCs w:val="14"/>
                        </w:rPr>
                        <w:t>システム</w:t>
                      </w:r>
                      <w:r w:rsidR="009B7B56">
                        <w:rPr>
                          <w:rFonts w:hint="eastAsia"/>
                          <w:sz w:val="24"/>
                          <w:szCs w:val="14"/>
                        </w:rPr>
                        <w:t>更新及びリース</w:t>
                      </w:r>
                      <w:r w:rsidR="00583878">
                        <w:rPr>
                          <w:rFonts w:hint="eastAsia"/>
                          <w:sz w:val="24"/>
                          <w:szCs w:val="14"/>
                        </w:rPr>
                        <w:t>公募型プロポーザル</w:t>
                      </w:r>
                      <w:r w:rsidR="00DD3E8C" w:rsidRPr="00DD3E8C">
                        <w:rPr>
                          <w:rFonts w:hint="eastAsia"/>
                          <w:sz w:val="24"/>
                          <w:szCs w:val="14"/>
                          <w:lang w:eastAsia="zh-TW"/>
                        </w:rPr>
                        <w:t>参加資格申請書</w:t>
                      </w:r>
                      <w:r w:rsidR="00DD3E8C">
                        <w:rPr>
                          <w:rFonts w:hint="eastAsia"/>
                          <w:sz w:val="24"/>
                          <w:szCs w:val="14"/>
                        </w:rPr>
                        <w:t xml:space="preserve">　　　　　　商号又は名称</w:t>
                      </w:r>
                    </w:p>
                  </w:txbxContent>
                </v:textbox>
              </v:shape>
            </w:pict>
          </mc:Fallback>
        </mc:AlternateContent>
      </w:r>
      <w:r w:rsidRPr="009F0F3E">
        <w:rPr>
          <w:rFonts w:ascii="ＭＳ ゴシック" w:eastAsia="ＭＳ ゴシック"/>
          <w:noProof/>
          <w:sz w:val="28"/>
        </w:rPr>
        <mc:AlternateContent>
          <mc:Choice Requires="wps">
            <w:drawing>
              <wp:anchor distT="0" distB="0" distL="114300" distR="114300" simplePos="0" relativeHeight="251658240" behindDoc="0" locked="0" layoutInCell="1" allowOverlap="1">
                <wp:simplePos x="0" y="0"/>
                <wp:positionH relativeFrom="column">
                  <wp:posOffset>1523365</wp:posOffset>
                </wp:positionH>
                <wp:positionV relativeFrom="paragraph">
                  <wp:posOffset>861060</wp:posOffset>
                </wp:positionV>
                <wp:extent cx="3794760" cy="536956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760" cy="536956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23AE" id="Rectangle 30" o:spid="_x0000_s1026" style="position:absolute;left:0;text-align:left;margin-left:119.95pt;margin-top:67.8pt;width:298.8pt;height:4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q3IQIAAD0EAAAOAAAAZHJzL2Uyb0RvYy54bWysU9tu2zAMfR+wfxD0vjiX5mbEKYp0GQZ0&#10;W7FuH6DIsi1MEjVKidN9fWk5TdNtT8P0IIgidUQeHq6uj9awg8KgwRV8NBhyppyEUru64N+/bd8t&#10;OAtRuFIYcKrgjyrw6/XbN6vW52oMDZhSISMQF/LWF7yJ0edZFmSjrAgD8MqRswK0IpKJdVaiaAnd&#10;mmw8HM6yFrD0CFKFQLe3vZOvE35VKRm/VFVQkZmCU24x7Zj2Xbdn65XIaxS+0fKUhviHLKzQjj49&#10;Q92KKNge9R9QVkuEAFUcSLAZVJWWKtVA1YyGv1Xz0AivUi1ETvBnmsL/g5WfD/fIdFnwOWdOWGrR&#10;VyJNuNooNkn8tD7kFPbg77GrMPg7kD8Cc7BpKEzdIELbKFFSVqOOz+zVg84I9JTt2k9QErzYR0hU&#10;HSu0HSCRwI6pI4/njqhjZJIuJ/Pl1XxGjZPkm05myykZ3R8if37uMcQPCizrDgVHyj7Bi8NdiH3o&#10;c0hKH4wut9qYZGC92xhkB0Hy2KZ1Qg+XYcaxloqbLubTBP3KGS4xhmn9DcPqSEI32hZ8cQ4SeUfc&#10;e1cmGUahTX+m8ow7MdmR18k55DsoH4lIhF7FNHV0aAB/cdaSggsefu4FKs7MR0fNmF+Nl1OSfDIW&#10;iyWxiJeO3YVDOElABY+c9cdN7Idk71HXDf0zSpU7uKH2VToR+5LTKVXSaGrNaZ66Ibi0U9TL1K+f&#10;AAAA//8DAFBLAwQUAAYACAAAACEAGGOl5+IAAAALAQAADwAAAGRycy9kb3ducmV2LnhtbEyPy07D&#10;MBBF90j8gzVI7KjzUEsS4lQIhIQEXRBa2LqxSSLicYjdxv37DitYju7RvWfKdTADO+rJ9RYFxIsI&#10;mMbGqh5bAdv3p5sMmPMSlRwsagEn7WBdXV6UslB2xjd9rH3LqARdIQV03o8F567ptJFuYUeNlH3Z&#10;yUhP59RyNcmZys3AkyhacSN7pIVOjvqh0813fTACAjaPP+qlmePN+BpOu0/1UT9vhLi+Cvd3wLwO&#10;/g+GX31Sh4qc9vaAyrFBQJLmOaEUpMsVMCKy9HYJbC8gz+IEeFXy/z9UZwAAAP//AwBQSwECLQAU&#10;AAYACAAAACEAtoM4kv4AAADhAQAAEwAAAAAAAAAAAAAAAAAAAAAAW0NvbnRlbnRfVHlwZXNdLnht&#10;bFBLAQItABQABgAIAAAAIQA4/SH/1gAAAJQBAAALAAAAAAAAAAAAAAAAAC8BAABfcmVscy8ucmVs&#10;c1BLAQItABQABgAIAAAAIQA0Fxq3IQIAAD0EAAAOAAAAAAAAAAAAAAAAAC4CAABkcnMvZTJvRG9j&#10;LnhtbFBLAQItABQABgAIAAAAIQAYY6Xn4gAAAAsBAAAPAAAAAAAAAAAAAAAAAHsEAABkcnMvZG93&#10;bnJldi54bWxQSwUGAAAAAAQABADzAAAAigUAAAAA&#10;" strokeweight="1.25pt">
                <v:textbox inset="5.85pt,.7pt,5.85pt,.7pt"/>
              </v:rect>
            </w:pict>
          </mc:Fallback>
        </mc:AlternateContent>
      </w:r>
      <w:r w:rsidRPr="009F0F3E">
        <w:rPr>
          <w:rFonts w:ascii="ＭＳ ゴシック" w:eastAsia="ＭＳ ゴシック"/>
          <w:noProof/>
          <w:sz w:val="28"/>
        </w:rPr>
        <mc:AlternateContent>
          <mc:Choice Requires="wps">
            <w:drawing>
              <wp:anchor distT="0" distB="0" distL="114300" distR="114300" simplePos="0" relativeHeight="251657216" behindDoc="0" locked="0" layoutInCell="1" allowOverlap="1">
                <wp:simplePos x="0" y="0"/>
                <wp:positionH relativeFrom="column">
                  <wp:posOffset>784225</wp:posOffset>
                </wp:positionH>
                <wp:positionV relativeFrom="paragraph">
                  <wp:posOffset>663575</wp:posOffset>
                </wp:positionV>
                <wp:extent cx="3938270" cy="5569585"/>
                <wp:effectExtent l="0" t="0" r="0" b="0"/>
                <wp:wrapNone/>
                <wp:docPr id="6"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8270" cy="5569585"/>
                        </a:xfrm>
                        <a:custGeom>
                          <a:avLst/>
                          <a:gdLst>
                            <a:gd name="T0" fmla="*/ 6531 w 6531"/>
                            <a:gd name="T1" fmla="*/ 834 h 9290"/>
                            <a:gd name="T2" fmla="*/ 6531 w 6531"/>
                            <a:gd name="T3" fmla="*/ 0 h 9290"/>
                            <a:gd name="T4" fmla="*/ 0 w 6531"/>
                            <a:gd name="T5" fmla="*/ 0 h 9290"/>
                            <a:gd name="T6" fmla="*/ 0 w 6531"/>
                            <a:gd name="T7" fmla="*/ 8955 h 9290"/>
                            <a:gd name="T8" fmla="*/ 1289 w 6531"/>
                            <a:gd name="T9" fmla="*/ 9290 h 9290"/>
                          </a:gdLst>
                          <a:ahLst/>
                          <a:cxnLst>
                            <a:cxn ang="0">
                              <a:pos x="T0" y="T1"/>
                            </a:cxn>
                            <a:cxn ang="0">
                              <a:pos x="T2" y="T3"/>
                            </a:cxn>
                            <a:cxn ang="0">
                              <a:pos x="T4" y="T5"/>
                            </a:cxn>
                            <a:cxn ang="0">
                              <a:pos x="T6" y="T7"/>
                            </a:cxn>
                            <a:cxn ang="0">
                              <a:pos x="T8" y="T9"/>
                            </a:cxn>
                          </a:cxnLst>
                          <a:rect l="0" t="0" r="r" b="b"/>
                          <a:pathLst>
                            <a:path w="6531" h="9290">
                              <a:moveTo>
                                <a:pt x="6531" y="834"/>
                              </a:moveTo>
                              <a:lnTo>
                                <a:pt x="6531" y="0"/>
                              </a:lnTo>
                              <a:lnTo>
                                <a:pt x="0" y="0"/>
                              </a:lnTo>
                              <a:lnTo>
                                <a:pt x="0" y="8955"/>
                              </a:lnTo>
                              <a:lnTo>
                                <a:pt x="1289" y="92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263D" id="Freeform 139" o:spid="_x0000_s1026" style="position:absolute;left:0;text-align:left;margin-left:61.75pt;margin-top:52.25pt;width:310.1pt;height:4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31,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m1ZQMAAHsIAAAOAAAAZHJzL2Uyb0RvYy54bWysVtuO0zAQfUfiHyw/InVzadIm1WYRarcI&#10;iZvE8gFu4jQRiR1st+mC+HdmnMumyxatEH1I7M7p8cyZ8UyvX5/qihy50qUUCfWuXEq4SGVWin1C&#10;v95tZxEl2jCRsUoKntB7runrm5cvrttmxX1ZyCrjigCJ0Ku2SWhhTLNyHJ0WvGb6SjZcgDGXqmYG&#10;tmrvZIq1wF5Xju+6C6eVKmuUTLnW8O2mM9Iby5/nPDWf8lxzQ6qEgm/GPpV97vDp3Fyz1V6xpijT&#10;3g32D17UrBRw6Ei1YYaRgyr/oKrLVEktc3OVytqReV6m3MYA0Xjuo2i+FKzhNhYQRzejTPr/0aYf&#10;j58VKbOELigRrIYUbRXnKDjx5jHq0zZ6BbAvzWeFEermvUy/aTA4ZxbcaMCQXftBZsDDDkZaTU65&#10;qvGXEC05WenvR+n5yZAUvpzH88hfQoZSsIXhIg6jEA932Gr4eXrQ5i2Xlood32vT5S6DlVU+6/2/&#10;A5a8riCNrxyyCOceae2rz/UI8yawaB6QgsR+PFTEiPInqL+QzScw9wJVcIZ52qnwDPO0S5CpMT73&#10;QnDLCSaKw/CCS3A7RyrPj+ILbPEEhiJN2CBB+yEFrBiykp5EnxZYEYbNwLW10EiNNYA5gkTfeX2O&#10;AYU5vACGHCB4/iwwqIzgoXr+zgxSInj5LGYQC8H2UkDYlrl797EqaDePG42iBBrNriu+hhmUCEPF&#10;JWnh2kGBUlIk1BYfWmp55HfSYgxq1SHgZCjS3s8HSCWehNoyBt8G8/BuLGMn/nMwWDr9mQPF8O6o&#10;sGisLMPdGQ+FBcZor/AYN8o1ucZCbsuqsve4EqhGHPqhrRMtqzJDI+qg1X63rhQ5Muzi9tM7dQZT&#10;8iAyS1Zwlt32a8PKqltb15APmk6fBWw/tk3/jN34NrqNglngL25ngbvZzN5s18FssfWW4Wa+Wa83&#10;3i90zQtWRZllXKB3w8jwgue15H54dc1+HBpnUZwFu7WfP4N1zt2wIkMsw9tGZ9szduSuhe9kdg/d&#10;WcluBsLMhkUh1Q9KWph/CdXfD0xxSqp3AgbMMvBjaEbGbqIIGiNRU8NuYmAiBaKEGgpXHZdr043Y&#10;Q6PKfQHneDapQr6BmZCX2Lmtd51P/QYmnPW/n8Y4Qqd7i3r4z3DzGwAA//8DAFBLAwQUAAYACAAA&#10;ACEAcVMrv+EAAAALAQAADwAAAGRycy9kb3ducmV2LnhtbEyPwU7DMBBE70j8g7VIXBB1moS2hDgV&#10;QiD1wCUFoR7deHEi4nUUu2369yyncpvRPs3OlOvJ9eKIY+g8KZjPEhBIjTcdWQWfH2/3KxAhajK6&#10;94QKzhhgXV1flbow/kQ1HrfRCg6hUGgFbYxDIWVoWnQ6zPyAxLdvPzod2Y5WmlGfONz1Mk2ShXS6&#10;I/7Q6gFfWmx+tgenwOzq+vy++7JZamlzl72mrc+dUrc30/MTiIhTvMDwV5+rQ8Wd9v5AJoiefZo9&#10;MMoiyVkwscyzJYi9gsfVfAGyKuX/DdUvAAAA//8DAFBLAQItABQABgAIAAAAIQC2gziS/gAAAOEB&#10;AAATAAAAAAAAAAAAAAAAAAAAAABbQ29udGVudF9UeXBlc10ueG1sUEsBAi0AFAAGAAgAAAAhADj9&#10;If/WAAAAlAEAAAsAAAAAAAAAAAAAAAAALwEAAF9yZWxzLy5yZWxzUEsBAi0AFAAGAAgAAAAhAHCI&#10;qbVlAwAAewgAAA4AAAAAAAAAAAAAAAAALgIAAGRycy9lMm9Eb2MueG1sUEsBAi0AFAAGAAgAAAAh&#10;AHFTK7/hAAAACwEAAA8AAAAAAAAAAAAAAAAAvwUAAGRycy9kb3ducmV2LnhtbFBLBQYAAAAABAAE&#10;APMAAADNBgAAAAA=&#10;" path="m6531,834l6531,,,,,8955r1289,335e" filled="f">
                <v:path arrowok="t" o:connecttype="custom" o:connectlocs="3938270,500004;3938270,0;0,0;0,5368744;777282,5569585" o:connectangles="0,0,0,0,0"/>
              </v:shape>
            </w:pict>
          </mc:Fallback>
        </mc:AlternateContent>
      </w:r>
      <w:r w:rsidRPr="009F0F3E">
        <w:rPr>
          <w:rFonts w:ascii="ＭＳ ゴシック" w:eastAsia="ＭＳ ゴシック"/>
          <w:noProof/>
          <w:sz w:val="28"/>
        </w:rPr>
        <mc:AlternateContent>
          <mc:Choice Requires="wps">
            <w:drawing>
              <wp:anchor distT="0" distB="0" distL="114300" distR="114300" simplePos="0" relativeHeight="251659264" behindDoc="0" locked="0" layoutInCell="1" allowOverlap="1">
                <wp:simplePos x="0" y="0"/>
                <wp:positionH relativeFrom="column">
                  <wp:posOffset>784225</wp:posOffset>
                </wp:positionH>
                <wp:positionV relativeFrom="paragraph">
                  <wp:posOffset>663575</wp:posOffset>
                </wp:positionV>
                <wp:extent cx="781685" cy="197485"/>
                <wp:effectExtent l="0" t="0" r="0" b="0"/>
                <wp:wrapNone/>
                <wp:docPr id="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87D97" id="_x0000_t32" coordsize="21600,21600" o:spt="32" o:oned="t" path="m,l21600,21600e" filled="f">
                <v:path arrowok="t" fillok="f" o:connecttype="none"/>
                <o:lock v:ext="edit" shapetype="t"/>
              </v:shapetype>
              <v:shape id="AutoShape 140" o:spid="_x0000_s1026" type="#_x0000_t32" style="position:absolute;left:0;text-align:left;margin-left:61.75pt;margin-top:52.25pt;width:61.5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IEIwIAAEEEAAAOAAAAZHJzL2Uyb0RvYy54bWysU8GO2jAQvVfqP1i+QxIaWIgIq1UCvWy7&#10;SLv9AGM7xKpjW7YhoKr/3rEJtLSXqioHM45n3rx5M7N8PHUSHbl1QqsSZ+MUI66oZkLtS/zlbTOa&#10;Y+Q8UYxIrXiJz9zhx9X7d8veFHyiWy0ZtwhAlCt6U+LWe1MkiaMt74gba8MVPDbadsTD1e4TZkkP&#10;6J1MJmk6S3ptmbGacufga315xKuI3zSc+pemcdwjWWLg5uNp47kLZ7JakmJviWkFHWiQf2DREaEg&#10;6Q2qJp6ggxV/QHWCWu1048dUd4luGkF5rAGqydLfqnltieGxFhDHmZtM7v/B0s/HrUWClXiKkSId&#10;tOjp4HXMjLI8CtQbV4BfpbY2lEhP6tU8a/rVIaWrlqg9j+5vZwPRWZA0uQsJF2cgza7/pBn4EMgQ&#10;1To1tguQoAM6xaacb03hJ48ofHyYZ7M5kKPwlC0ecrBDBlJcg411/iPXHQpGiZ23ROxbX2mloP3a&#10;ZjEVOT47fwm8BoTMSm+ElHEKpEJ9iRfTyTQGOC0FC4/Bzdn9rpIWHUmYo/gbWNy5WX1QLIK1nLD1&#10;YHsi5MUG1lIFPCgO6AzWZVC+LdLFer6e56N8MluP8rSuR0+bKh/NNtnDtP5QV1WdfQ/UsrxoBWNc&#10;BXbXoc3yvxuKYX0u43Yb25sMyT16FBrIXv8j6djd0NCwZa7YaXbe2iBtuMGcRudhp8Ii/HqPXj83&#10;f/UDAAD//wMAUEsDBBQABgAIAAAAIQBOQsFO3wAAAAsBAAAPAAAAZHJzL2Rvd25yZXYueG1sTI9B&#10;T8MwDIXvSPyHyEhcEEvWrRUrTacJiQNHtklcs8ZrC41TNela9usxJ7i9Zz89fy62s+vEBYfQetKw&#10;XCgQSJW3LdUajofXxycQIRqypvOEGr4xwLa8vSlMbv1E73jZx1pwCYXcaGhi7HMpQ9WgM2HheyTe&#10;nf3gTGQ71NIOZuJy18lEqUw60xJfaEyPLw1WX/vRacAwpku127j6+HadHj6S6+fUH7S+v5t3zyAi&#10;zvEvDL/4jA4lM538SDaIjn2ySjnKQq1ZcCJZZxmIE09WaQayLOT/H8ofAAAA//8DAFBLAQItABQA&#10;BgAIAAAAIQC2gziS/gAAAOEBAAATAAAAAAAAAAAAAAAAAAAAAABbQ29udGVudF9UeXBlc10ueG1s&#10;UEsBAi0AFAAGAAgAAAAhADj9If/WAAAAlAEAAAsAAAAAAAAAAAAAAAAALwEAAF9yZWxzLy5yZWxz&#10;UEsBAi0AFAAGAAgAAAAhACpwogQjAgAAQQQAAA4AAAAAAAAAAAAAAAAALgIAAGRycy9lMm9Eb2Mu&#10;eG1sUEsBAi0AFAAGAAgAAAAhAE5CwU7fAAAACwEAAA8AAAAAAAAAAAAAAAAAfQQAAGRycy9kb3du&#10;cmV2LnhtbFBLBQYAAAAABAAEAPMAAACJBQAAAAA=&#10;"/>
            </w:pict>
          </mc:Fallback>
        </mc:AlternateContent>
      </w:r>
      <w:r w:rsidRPr="009F0F3E">
        <w:rPr>
          <w:rFonts w:ascii="ＭＳ ゴシック" w:eastAsia="ＭＳ ゴシック"/>
          <w:noProof/>
          <w:sz w:val="28"/>
        </w:rPr>
        <mc:AlternateContent>
          <mc:Choice Requires="wpg">
            <w:drawing>
              <wp:anchor distT="0" distB="0" distL="114300" distR="114300" simplePos="0" relativeHeight="251660288" behindDoc="0" locked="0" layoutInCell="1" allowOverlap="1">
                <wp:simplePos x="0" y="0"/>
                <wp:positionH relativeFrom="column">
                  <wp:posOffset>1746885</wp:posOffset>
                </wp:positionH>
                <wp:positionV relativeFrom="paragraph">
                  <wp:posOffset>1387475</wp:posOffset>
                </wp:positionV>
                <wp:extent cx="3475355" cy="4043045"/>
                <wp:effectExtent l="0" t="0" r="0" b="0"/>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355" cy="4043045"/>
                          <a:chOff x="3885" y="3702"/>
                          <a:chExt cx="5473" cy="6367"/>
                        </a:xfrm>
                      </wpg:grpSpPr>
                      <wps:wsp>
                        <wps:cNvPr id="3" name="Text Box 6"/>
                        <wps:cNvSpPr txBox="1">
                          <a:spLocks noChangeArrowheads="1"/>
                        </wps:cNvSpPr>
                        <wps:spPr bwMode="auto">
                          <a:xfrm>
                            <a:off x="3885" y="3702"/>
                            <a:ext cx="5473" cy="153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8C" w:rsidRDefault="00DD3E8C" w:rsidP="00AA5559">
                              <w:pPr>
                                <w:spacing w:line="240" w:lineRule="exact"/>
                                <w:jc w:val="center"/>
                                <w:rPr>
                                  <w:sz w:val="28"/>
                                  <w:szCs w:val="18"/>
                                </w:rPr>
                              </w:pPr>
                            </w:p>
                            <w:p w:rsidR="005162DB" w:rsidRDefault="00AF7D5C" w:rsidP="00AF7D5C">
                              <w:pPr>
                                <w:jc w:val="center"/>
                                <w:rPr>
                                  <w:sz w:val="28"/>
                                  <w:szCs w:val="24"/>
                                </w:rPr>
                              </w:pPr>
                              <w:r w:rsidRPr="00AF7D5C">
                                <w:rPr>
                                  <w:rFonts w:hint="eastAsia"/>
                                  <w:sz w:val="28"/>
                                  <w:szCs w:val="24"/>
                                </w:rPr>
                                <w:t>大崎市</w:t>
                              </w:r>
                              <w:r w:rsidR="005162DB">
                                <w:rPr>
                                  <w:rFonts w:hint="eastAsia"/>
                                  <w:sz w:val="28"/>
                                  <w:szCs w:val="24"/>
                                </w:rPr>
                                <w:t>病院事業</w:t>
                              </w:r>
                            </w:p>
                            <w:p w:rsidR="00AF7D5C" w:rsidRPr="00AF7D5C" w:rsidRDefault="005162DB" w:rsidP="00AF7D5C">
                              <w:pPr>
                                <w:jc w:val="center"/>
                                <w:rPr>
                                  <w:sz w:val="28"/>
                                  <w:szCs w:val="24"/>
                                </w:rPr>
                              </w:pPr>
                              <w:r>
                                <w:rPr>
                                  <w:rFonts w:hint="eastAsia"/>
                                  <w:sz w:val="28"/>
                                  <w:szCs w:val="24"/>
                                </w:rPr>
                                <w:t>事務部門</w:t>
                              </w:r>
                              <w:r w:rsidR="00AF7D5C" w:rsidRPr="00AF7D5C">
                                <w:rPr>
                                  <w:rFonts w:hint="eastAsia"/>
                                  <w:sz w:val="28"/>
                                  <w:szCs w:val="24"/>
                                </w:rPr>
                                <w:t>システム</w:t>
                              </w:r>
                              <w:r w:rsidR="009B7B56">
                                <w:rPr>
                                  <w:rFonts w:hint="eastAsia"/>
                                  <w:sz w:val="28"/>
                                  <w:szCs w:val="24"/>
                                </w:rPr>
                                <w:t>更新及びリース</w:t>
                              </w:r>
                            </w:p>
                            <w:p w:rsidR="00714BD9" w:rsidRPr="00AF7D5C" w:rsidRDefault="00583878" w:rsidP="00AF7D5C">
                              <w:pPr>
                                <w:jc w:val="center"/>
                                <w:rPr>
                                  <w:sz w:val="28"/>
                                  <w:szCs w:val="24"/>
                                  <w:lang w:eastAsia="zh-TW"/>
                                </w:rPr>
                              </w:pPr>
                              <w:r w:rsidRPr="00AF7D5C">
                                <w:rPr>
                                  <w:rFonts w:hint="eastAsia"/>
                                  <w:sz w:val="28"/>
                                  <w:szCs w:val="24"/>
                                </w:rPr>
                                <w:t>公募型プロポーザル</w:t>
                              </w:r>
                              <w:r w:rsidR="00714BD9" w:rsidRPr="00AF7D5C">
                                <w:rPr>
                                  <w:rFonts w:hint="eastAsia"/>
                                  <w:sz w:val="28"/>
                                  <w:szCs w:val="24"/>
                                  <w:lang w:eastAsia="zh-TW"/>
                                </w:rPr>
                                <w:t>参加資格申請書</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3885" y="8050"/>
                            <a:ext cx="5289" cy="2019"/>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8C" w:rsidRPr="00DD3E8C" w:rsidRDefault="00DD3E8C" w:rsidP="009E6732">
                              <w:pPr>
                                <w:jc w:val="center"/>
                                <w:rPr>
                                  <w:sz w:val="32"/>
                                  <w:szCs w:val="32"/>
                                </w:rPr>
                              </w:pPr>
                              <w:r w:rsidRPr="00DD3E8C">
                                <w:rPr>
                                  <w:rFonts w:hint="eastAsia"/>
                                  <w:sz w:val="32"/>
                                  <w:szCs w:val="32"/>
                                </w:rPr>
                                <w:t>商号又は名称</w:t>
                              </w:r>
                            </w:p>
                            <w:p w:rsidR="00DD3E8C" w:rsidRPr="00DD3E8C" w:rsidRDefault="00DD3E8C" w:rsidP="009E6732">
                              <w:pPr>
                                <w:jc w:val="center"/>
                                <w:rPr>
                                  <w:sz w:val="32"/>
                                  <w:szCs w:val="32"/>
                                </w:rPr>
                              </w:pPr>
                              <w:r w:rsidRPr="00DD3E8C">
                                <w:rPr>
                                  <w:rFonts w:hint="eastAsia"/>
                                  <w:sz w:val="32"/>
                                  <w:szCs w:val="32"/>
                                </w:rPr>
                                <w:t>所在地</w:t>
                              </w:r>
                            </w:p>
                          </w:txbxContent>
                        </wps:txbx>
                        <wps:bodyPr rot="0" vert="horz" wrap="square" lIns="74295" tIns="8890" rIns="74295" bIns="8890" anchor="t" anchorCtr="0" upright="1">
                          <a:noAutofit/>
                        </wps:bodyPr>
                      </wps:wsp>
                      <wps:wsp>
                        <wps:cNvPr id="10" name="Text Box 131"/>
                        <wps:cNvSpPr txBox="1">
                          <a:spLocks noChangeArrowheads="1"/>
                        </wps:cNvSpPr>
                        <wps:spPr bwMode="auto">
                          <a:xfrm>
                            <a:off x="4991" y="5956"/>
                            <a:ext cx="2862" cy="1699"/>
                          </a:xfrm>
                          <a:prstGeom prst="rect">
                            <a:avLst/>
                          </a:prstGeom>
                          <a:solidFill>
                            <a:srgbClr val="FFFFFF"/>
                          </a:solidFill>
                          <a:ln w="9525">
                            <a:solidFill>
                              <a:srgbClr val="000000"/>
                            </a:solidFill>
                            <a:miter lim="800000"/>
                            <a:headEnd/>
                            <a:tailEnd/>
                          </a:ln>
                        </wps:spPr>
                        <wps:txbx>
                          <w:txbxContent>
                            <w:p w:rsidR="00DD3E8C" w:rsidRDefault="00DD3E8C" w:rsidP="00DD3E8C">
                              <w:pPr>
                                <w:jc w:val="center"/>
                              </w:pPr>
                            </w:p>
                            <w:p w:rsidR="00DD3E8C" w:rsidRPr="00DD3E8C" w:rsidRDefault="00DD3E8C" w:rsidP="00DD3E8C">
                              <w:pPr>
                                <w:jc w:val="center"/>
                                <w:rPr>
                                  <w:sz w:val="28"/>
                                </w:rPr>
                              </w:pPr>
                              <w:r w:rsidRPr="00DD3E8C">
                                <w:rPr>
                                  <w:rFonts w:hint="eastAsia"/>
                                  <w:sz w:val="28"/>
                                </w:rPr>
                                <w:t>担　当　者</w:t>
                              </w:r>
                            </w:p>
                            <w:p w:rsidR="00DD3E8C" w:rsidRPr="00DD3E8C" w:rsidRDefault="00DD3E8C" w:rsidP="00DD3E8C">
                              <w:pPr>
                                <w:jc w:val="center"/>
                                <w:rPr>
                                  <w:sz w:val="28"/>
                                </w:rPr>
                              </w:pPr>
                              <w:r w:rsidRPr="00DD3E8C">
                                <w:rPr>
                                  <w:rFonts w:hint="eastAsia"/>
                                  <w:sz w:val="28"/>
                                </w:rPr>
                                <w:t>の　名　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7" style="position:absolute;left:0;text-align:left;margin-left:137.55pt;margin-top:109.25pt;width:273.65pt;height:318.35pt;z-index:251660288" coordorigin="3885,3702" coordsize="5473,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VGvgMAABYOAAAOAAAAZHJzL2Uyb0RvYy54bWzsV21vpDYQ/l6p/8Hi+4Y3wwIKOSW7S1Qp&#10;bU+66w/wgnlRwaa2EzY99b93bLMv2eR015wUqVL4gIzHHs88M/OMufywG3r0QIXsOMsd/8JzEGUl&#10;rzrW5M4fn4tF4iCpCKtIzxnNnUcqnQ9XP/90OY0ZDXjL+4oKBEqYzKYxd1qlxsx1ZdnSgcgLPlIG&#10;wpqLgSj4FI1bCTKB9qF3A8+L3YmLahS8pFLC7NoKnSujv65pqX6va0kV6nMHbFPmLcx7q9/u1SXJ&#10;GkHGtitnM8grrBhIx+DQg6o1UQTdi+6ZqqErBZe8VhclH1xe111JjQ/gje+deXMr+P1ofGmyqRkP&#10;MAG0Zzi9Wm3528NHgboKYucgRgYIkTkV+djX4Exjk8GaWzF+Gj8K6yEM73j5pwSxey7X341djLbT&#10;r7wCheRecQPOrhaDVgFuo52JweMhBnSnUAmTIV5GYRQ5qAQZ9nDo4chGqWwhlHpfmCQgB3G49IK9&#10;bDPvj/AytJvjMF5qqUsye7AxdjZOewYZJ4+gyh8D9VNLRmpiJTVgM6hgigX1s/bvhu9QbFE1izSk&#10;SO1gWsOvkZEWWcT4qiWsoddC8KmlpALrTDzAh8NW64PUSr4F9QuQ7QE/AuZHoSmIA2AkG4VUt5QP&#10;SA9yR0A9GTvJw51UFtv9Em0+40XX9zBPsp49mQCddgaOha1apg0wJfIl9dJNsknwAgfxZoG99Xpx&#10;XazwIi78ZbQO16vV2v9Hn+vjrO2qijJ9zL5cffx9kZuJwxbaoWAl77tKq9MmSdFsV71ADwToooAn&#10;TecMOlnmPjXDJBj4cuaSH2DvJkgXRZwsF7jA0SJdesnC89ObNPZwitfFU5fuOkZ/3CU05U4aBZHN&#10;pq/65pnnuW8kGzoFhNx3Q+4kh0Uk0zm4YZUJrSJdb8cnUGjzj1BAuPeBNhmrk9Smq9ptdzPfgDKd&#10;zVtePUIKCw4JBhQNzQQGLRd/O2gCYs4d+dc9EdRB/S8MymCJgxTKX5mPJElhizgVbE8EhJWgKHeU&#10;g+xwpSz334+ia1o4x5Yd49fAUXVnUvpok+E3wxJvRBf4GV0YBjup+Temi8SL5h6pq1XzcxQkqeVX&#10;aFj76tgT+54L3uniWHknNWJpxtbGO138N7owjf5Ymu90UQF5AfedXS/8cL62HW4Jb8MYOE3hAgl3&#10;siiNzBXH9nfNGEESB5Yx/PjQT1/JGCdt+IVuXRQvdbSevXVTNFedr/W9cH8B/H/0PXNphp8P09vn&#10;HyX9d3P6bfrk8Xfu6l8AAAD//wMAUEsDBBQABgAIAAAAIQDl/wtU4QAAAAsBAAAPAAAAZHJzL2Rv&#10;d25yZXYueG1sTI/BTsMwDIbvSLxDZCRuLE2gUJWm0zQBpwmJDWnaLWu8tlqTVE3Wdm+POcHtt/zp&#10;9+diOduOjTiE1jsFYpEAQ1d507pawffu/SEDFqJ2RnfeoYIrBliWtzeFzo2f3BeO21gzKnEh1wqa&#10;GPuc81A1aHVY+B4d7U5+sDrSONTcDHqicttxmSTP3OrW0YVG97husDpvL1bBx6Sn1aN4Gzfn0/p6&#10;2KWf+41Ape7v5tUrsIhz/IPhV5/UoSSno784E1inQL6kglAKIkuBEZFJ+QTsSCFNJfCy4P9/KH8A&#10;AAD//wMAUEsBAi0AFAAGAAgAAAAhALaDOJL+AAAA4QEAABMAAAAAAAAAAAAAAAAAAAAAAFtDb250&#10;ZW50X1R5cGVzXS54bWxQSwECLQAUAAYACAAAACEAOP0h/9YAAACUAQAACwAAAAAAAAAAAAAAAAAv&#10;AQAAX3JlbHMvLnJlbHNQSwECLQAUAAYACAAAACEAJQL1Rr4DAAAWDgAADgAAAAAAAAAAAAAAAAAu&#10;AgAAZHJzL2Uyb0RvYy54bWxQSwECLQAUAAYACAAAACEA5f8LVOEAAAALAQAADwAAAAAAAAAAAAAA&#10;AAAYBgAAZHJzL2Rvd25yZXYueG1sUEsFBgAAAAAEAAQA8wAAACYHAAAAAA==&#10;">
                <v:shape id="Text Box 6" o:spid="_x0000_s1028" type="#_x0000_t202" style="position:absolute;left:3885;top:3702;width:547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zwQAAANoAAAAPAAAAZHJzL2Rvd25yZXYueG1sRI9Li8Iw&#10;FIX3A/6HcAV3Y6rCINUoKggD48bHwuWluTalzU1Joq3+ejMwMMvDeXyc5bq3jXiQD5VjBZNxBoK4&#10;cLriUsHlvP+cgwgRWWPjmBQ8KcB6NfhYYq5dx0d6nGIp0giHHBWYGNtcylAYshjGriVO3s15izFJ&#10;X0rtsUvjtpHTLPuSFitOBIMt7QwV9eluE+TaXP3WPmszPbbd7ef+quvDS6nRsN8sQETq43/4r/2t&#10;Fczg90q6AXL1BgAA//8DAFBLAQItABQABgAIAAAAIQDb4fbL7gAAAIUBAAATAAAAAAAAAAAAAAAA&#10;AAAAAABbQ29udGVudF9UeXBlc10ueG1sUEsBAi0AFAAGAAgAAAAhAFr0LFu/AAAAFQEAAAsAAAAA&#10;AAAAAAAAAAAAHwEAAF9yZWxzLy5yZWxzUEsBAi0AFAAGAAgAAAAhAEZL4rPBAAAA2gAAAA8AAAAA&#10;AAAAAAAAAAAABwIAAGRycy9kb3ducmV2LnhtbFBLBQYAAAAAAwADALcAAAD1AgAAAAA=&#10;" filled="f" fillcolor="#ff9" stroked="f">
                  <v:textbox inset="5.85pt,.7pt,5.85pt,.7pt">
                    <w:txbxContent>
                      <w:p w:rsidR="00DD3E8C" w:rsidRDefault="00DD3E8C" w:rsidP="00AA5559">
                        <w:pPr>
                          <w:spacing w:line="240" w:lineRule="exact"/>
                          <w:jc w:val="center"/>
                          <w:rPr>
                            <w:sz w:val="28"/>
                            <w:szCs w:val="18"/>
                          </w:rPr>
                        </w:pPr>
                      </w:p>
                      <w:p w:rsidR="005162DB" w:rsidRDefault="00AF7D5C" w:rsidP="00AF7D5C">
                        <w:pPr>
                          <w:jc w:val="center"/>
                          <w:rPr>
                            <w:sz w:val="28"/>
                            <w:szCs w:val="24"/>
                          </w:rPr>
                        </w:pPr>
                        <w:r w:rsidRPr="00AF7D5C">
                          <w:rPr>
                            <w:rFonts w:hint="eastAsia"/>
                            <w:sz w:val="28"/>
                            <w:szCs w:val="24"/>
                          </w:rPr>
                          <w:t>大崎市</w:t>
                        </w:r>
                        <w:r w:rsidR="005162DB">
                          <w:rPr>
                            <w:rFonts w:hint="eastAsia"/>
                            <w:sz w:val="28"/>
                            <w:szCs w:val="24"/>
                          </w:rPr>
                          <w:t>病院事業</w:t>
                        </w:r>
                      </w:p>
                      <w:p w:rsidR="00AF7D5C" w:rsidRPr="00AF7D5C" w:rsidRDefault="005162DB" w:rsidP="00AF7D5C">
                        <w:pPr>
                          <w:jc w:val="center"/>
                          <w:rPr>
                            <w:sz w:val="28"/>
                            <w:szCs w:val="24"/>
                          </w:rPr>
                        </w:pPr>
                        <w:r>
                          <w:rPr>
                            <w:rFonts w:hint="eastAsia"/>
                            <w:sz w:val="28"/>
                            <w:szCs w:val="24"/>
                          </w:rPr>
                          <w:t>事務部門</w:t>
                        </w:r>
                        <w:r w:rsidR="00AF7D5C" w:rsidRPr="00AF7D5C">
                          <w:rPr>
                            <w:rFonts w:hint="eastAsia"/>
                            <w:sz w:val="28"/>
                            <w:szCs w:val="24"/>
                          </w:rPr>
                          <w:t>システム</w:t>
                        </w:r>
                        <w:r w:rsidR="009B7B56">
                          <w:rPr>
                            <w:rFonts w:hint="eastAsia"/>
                            <w:sz w:val="28"/>
                            <w:szCs w:val="24"/>
                          </w:rPr>
                          <w:t>更新及びリース</w:t>
                        </w:r>
                      </w:p>
                      <w:p w:rsidR="00714BD9" w:rsidRPr="00AF7D5C" w:rsidRDefault="00583878" w:rsidP="00AF7D5C">
                        <w:pPr>
                          <w:jc w:val="center"/>
                          <w:rPr>
                            <w:sz w:val="28"/>
                            <w:szCs w:val="24"/>
                            <w:lang w:eastAsia="zh-TW"/>
                          </w:rPr>
                        </w:pPr>
                        <w:r w:rsidRPr="00AF7D5C">
                          <w:rPr>
                            <w:rFonts w:hint="eastAsia"/>
                            <w:sz w:val="28"/>
                            <w:szCs w:val="24"/>
                          </w:rPr>
                          <w:t>公募型プロポーザル</w:t>
                        </w:r>
                        <w:r w:rsidR="00714BD9" w:rsidRPr="00AF7D5C">
                          <w:rPr>
                            <w:rFonts w:hint="eastAsia"/>
                            <w:sz w:val="28"/>
                            <w:szCs w:val="24"/>
                            <w:lang w:eastAsia="zh-TW"/>
                          </w:rPr>
                          <w:t>参加資格申請書</w:t>
                        </w:r>
                      </w:p>
                    </w:txbxContent>
                  </v:textbox>
                </v:shape>
                <v:shape id="Text Box 7" o:spid="_x0000_s1029" type="#_x0000_t202" style="position:absolute;left:3885;top:8050;width:528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rHwQAAANoAAAAPAAAAZHJzL2Rvd25yZXYueG1sRI9Li8Iw&#10;FIX3A/6HcAV3Y6rIINUoKggD48bHwuWluTalzU1Joq3+ejMwMMvDeXyc5bq3jXiQD5VjBZNxBoK4&#10;cLriUsHlvP+cgwgRWWPjmBQ8KcB6NfhYYq5dx0d6nGIp0giHHBWYGNtcylAYshjGriVO3s15izFJ&#10;X0rtsUvjtpHTLPuSFitOBIMt7QwV9eluE+TaXP3WPmszPbbd7ef+quvDS6nRsN8sQETq43/4r/2t&#10;Fczg90q6AXL1BgAA//8DAFBLAQItABQABgAIAAAAIQDb4fbL7gAAAIUBAAATAAAAAAAAAAAAAAAA&#10;AAAAAABbQ29udGVudF9UeXBlc10ueG1sUEsBAi0AFAAGAAgAAAAhAFr0LFu/AAAAFQEAAAsAAAAA&#10;AAAAAAAAAAAAHwEAAF9yZWxzLy5yZWxzUEsBAi0AFAAGAAgAAAAhAMmiesfBAAAA2gAAAA8AAAAA&#10;AAAAAAAAAAAABwIAAGRycy9kb3ducmV2LnhtbFBLBQYAAAAAAwADALcAAAD1AgAAAAA=&#10;" filled="f" fillcolor="#ff9" stroked="f">
                  <v:textbox inset="5.85pt,.7pt,5.85pt,.7pt">
                    <w:txbxContent>
                      <w:p w:rsidR="00DD3E8C" w:rsidRPr="00DD3E8C" w:rsidRDefault="00DD3E8C" w:rsidP="009E6732">
                        <w:pPr>
                          <w:jc w:val="center"/>
                          <w:rPr>
                            <w:sz w:val="32"/>
                            <w:szCs w:val="32"/>
                          </w:rPr>
                        </w:pPr>
                        <w:r w:rsidRPr="00DD3E8C">
                          <w:rPr>
                            <w:rFonts w:hint="eastAsia"/>
                            <w:sz w:val="32"/>
                            <w:szCs w:val="32"/>
                          </w:rPr>
                          <w:t>商号又は名称</w:t>
                        </w:r>
                      </w:p>
                      <w:p w:rsidR="00DD3E8C" w:rsidRPr="00DD3E8C" w:rsidRDefault="00DD3E8C" w:rsidP="009E6732">
                        <w:pPr>
                          <w:jc w:val="center"/>
                          <w:rPr>
                            <w:sz w:val="32"/>
                            <w:szCs w:val="32"/>
                          </w:rPr>
                        </w:pPr>
                        <w:r w:rsidRPr="00DD3E8C">
                          <w:rPr>
                            <w:rFonts w:hint="eastAsia"/>
                            <w:sz w:val="32"/>
                            <w:szCs w:val="32"/>
                          </w:rPr>
                          <w:t>所在地</w:t>
                        </w:r>
                      </w:p>
                    </w:txbxContent>
                  </v:textbox>
                </v:shape>
                <v:shape id="Text Box 131" o:spid="_x0000_s1030" type="#_x0000_t202" style="position:absolute;left:4991;top:5956;width:286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DD3E8C" w:rsidRDefault="00DD3E8C" w:rsidP="00DD3E8C">
                        <w:pPr>
                          <w:jc w:val="center"/>
                        </w:pPr>
                      </w:p>
                      <w:p w:rsidR="00DD3E8C" w:rsidRPr="00DD3E8C" w:rsidRDefault="00DD3E8C" w:rsidP="00DD3E8C">
                        <w:pPr>
                          <w:jc w:val="center"/>
                          <w:rPr>
                            <w:sz w:val="28"/>
                          </w:rPr>
                        </w:pPr>
                        <w:r w:rsidRPr="00DD3E8C">
                          <w:rPr>
                            <w:rFonts w:hint="eastAsia"/>
                            <w:sz w:val="28"/>
                          </w:rPr>
                          <w:t>担　当　者</w:t>
                        </w:r>
                      </w:p>
                      <w:p w:rsidR="00DD3E8C" w:rsidRPr="00DD3E8C" w:rsidRDefault="00DD3E8C" w:rsidP="00DD3E8C">
                        <w:pPr>
                          <w:jc w:val="center"/>
                          <w:rPr>
                            <w:sz w:val="28"/>
                          </w:rPr>
                        </w:pPr>
                        <w:r w:rsidRPr="00DD3E8C">
                          <w:rPr>
                            <w:rFonts w:hint="eastAsia"/>
                            <w:sz w:val="28"/>
                          </w:rPr>
                          <w:t>の　名　刺</w:t>
                        </w:r>
                      </w:p>
                    </w:txbxContent>
                  </v:textbox>
                </v:shape>
              </v:group>
            </w:pict>
          </mc:Fallback>
        </mc:AlternateContent>
      </w:r>
      <w:r w:rsidR="00DD3E8C" w:rsidRPr="009F0F3E">
        <w:rPr>
          <w:rFonts w:ascii="?l?r ??fc" w:hint="eastAsia"/>
          <w:sz w:val="24"/>
        </w:rPr>
        <w:t>ファイル作成見本</w:t>
      </w:r>
    </w:p>
    <w:sectPr w:rsidR="002E0D15" w:rsidRPr="009F0F3E" w:rsidSect="00E46DC8">
      <w:footerReference w:type="default" r:id="rId8"/>
      <w:footerReference w:type="first" r:id="rId9"/>
      <w:pgSz w:w="11906" w:h="16839" w:code="9"/>
      <w:pgMar w:top="1134" w:right="1134" w:bottom="1134" w:left="1134" w:header="851" w:footer="567" w:gutter="0"/>
      <w:pgNumType w:start="25"/>
      <w:cols w:space="425"/>
      <w:noEndnote/>
      <w:titlePg/>
      <w:docGrid w:type="linesAndChars" w:linePitch="383" w:charSpace="-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4BF" w:rsidRDefault="00C364BF">
      <w:r>
        <w:separator/>
      </w:r>
    </w:p>
  </w:endnote>
  <w:endnote w:type="continuationSeparator" w:id="0">
    <w:p w:rsidR="00C364BF" w:rsidRDefault="00C3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E0000" w:usb2="00000010" w:usb3="00000000" w:csb0="0004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E8C" w:rsidRPr="00FA5364" w:rsidRDefault="00DD3E8C" w:rsidP="00FA5364">
    <w:pPr>
      <w:pStyle w:val="a5"/>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E8C" w:rsidRPr="00BE154F" w:rsidRDefault="00DD3E8C" w:rsidP="00BE154F">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4BF" w:rsidRDefault="00C364BF">
      <w:r>
        <w:separator/>
      </w:r>
    </w:p>
  </w:footnote>
  <w:footnote w:type="continuationSeparator" w:id="0">
    <w:p w:rsidR="00C364BF" w:rsidRDefault="00C3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43C"/>
    <w:multiLevelType w:val="hybridMultilevel"/>
    <w:tmpl w:val="BE30B3E8"/>
    <w:lvl w:ilvl="0" w:tplc="E6083F8E">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12F56DDB"/>
    <w:multiLevelType w:val="singleLevel"/>
    <w:tmpl w:val="6406D082"/>
    <w:lvl w:ilvl="0">
      <w:start w:val="3"/>
      <w:numFmt w:val="bullet"/>
      <w:lvlText w:val="・"/>
      <w:lvlJc w:val="left"/>
      <w:pPr>
        <w:tabs>
          <w:tab w:val="num" w:pos="990"/>
        </w:tabs>
        <w:ind w:left="990" w:hanging="240"/>
      </w:pPr>
      <w:rPr>
        <w:rFonts w:ascii="ＭＳ 明朝" w:eastAsia="ＭＳ 明朝" w:hAnsi="Century" w:hint="eastAsia"/>
      </w:rPr>
    </w:lvl>
  </w:abstractNum>
  <w:abstractNum w:abstractNumId="2" w15:restartNumberingAfterBreak="0">
    <w:nsid w:val="1BE00BC2"/>
    <w:multiLevelType w:val="hybridMultilevel"/>
    <w:tmpl w:val="8256A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8"/>
  <w:doNotHyphenateCaps/>
  <w:drawingGridHorizontalSpacing w:val="3"/>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3 pt,7.6 pt"/>
    <w:docVar w:name="AutoMarginAdjustment3" w:val="55.1 pt,-1.6 pt"/>
    <w:docVar w:name="DocLay" w:val="YES"/>
    <w:docVar w:name="ValidCPLLPP" w:val="1"/>
    <w:docVar w:name="ViewGrid" w:val="0"/>
  </w:docVars>
  <w:rsids>
    <w:rsidRoot w:val="00AE634D"/>
    <w:rsid w:val="00000018"/>
    <w:rsid w:val="00004428"/>
    <w:rsid w:val="00007567"/>
    <w:rsid w:val="000206C3"/>
    <w:rsid w:val="000224C0"/>
    <w:rsid w:val="00022E3F"/>
    <w:rsid w:val="00024D0E"/>
    <w:rsid w:val="0002557A"/>
    <w:rsid w:val="0002767E"/>
    <w:rsid w:val="00030595"/>
    <w:rsid w:val="000308F4"/>
    <w:rsid w:val="00031A83"/>
    <w:rsid w:val="00034718"/>
    <w:rsid w:val="000376EA"/>
    <w:rsid w:val="000441E3"/>
    <w:rsid w:val="00047788"/>
    <w:rsid w:val="00047E44"/>
    <w:rsid w:val="00051F91"/>
    <w:rsid w:val="00053831"/>
    <w:rsid w:val="000564E0"/>
    <w:rsid w:val="000569C9"/>
    <w:rsid w:val="00061A01"/>
    <w:rsid w:val="00064AFB"/>
    <w:rsid w:val="00065FBF"/>
    <w:rsid w:val="00075B97"/>
    <w:rsid w:val="00076582"/>
    <w:rsid w:val="000773AE"/>
    <w:rsid w:val="00086F05"/>
    <w:rsid w:val="00086F2C"/>
    <w:rsid w:val="0009157F"/>
    <w:rsid w:val="00091B50"/>
    <w:rsid w:val="0009749A"/>
    <w:rsid w:val="000A18BA"/>
    <w:rsid w:val="000A44C2"/>
    <w:rsid w:val="000B0DE5"/>
    <w:rsid w:val="000D5D56"/>
    <w:rsid w:val="000D713A"/>
    <w:rsid w:val="000E3CB6"/>
    <w:rsid w:val="000E7B04"/>
    <w:rsid w:val="000E7EE7"/>
    <w:rsid w:val="000F5EEA"/>
    <w:rsid w:val="0010337B"/>
    <w:rsid w:val="00103C51"/>
    <w:rsid w:val="00110AFC"/>
    <w:rsid w:val="00112435"/>
    <w:rsid w:val="00112CBF"/>
    <w:rsid w:val="001134E7"/>
    <w:rsid w:val="0011413D"/>
    <w:rsid w:val="00132C79"/>
    <w:rsid w:val="00133360"/>
    <w:rsid w:val="0013337A"/>
    <w:rsid w:val="0013465A"/>
    <w:rsid w:val="00135DB9"/>
    <w:rsid w:val="00136116"/>
    <w:rsid w:val="00137A50"/>
    <w:rsid w:val="00141734"/>
    <w:rsid w:val="00143631"/>
    <w:rsid w:val="001515E8"/>
    <w:rsid w:val="0015251F"/>
    <w:rsid w:val="00160CF6"/>
    <w:rsid w:val="0016192F"/>
    <w:rsid w:val="001674EF"/>
    <w:rsid w:val="0016779F"/>
    <w:rsid w:val="0017090B"/>
    <w:rsid w:val="0017611A"/>
    <w:rsid w:val="001765F3"/>
    <w:rsid w:val="0018198A"/>
    <w:rsid w:val="001A2625"/>
    <w:rsid w:val="001B5F4C"/>
    <w:rsid w:val="001C07AA"/>
    <w:rsid w:val="001C14E3"/>
    <w:rsid w:val="001C2419"/>
    <w:rsid w:val="001C3B17"/>
    <w:rsid w:val="001D4F46"/>
    <w:rsid w:val="001D7553"/>
    <w:rsid w:val="001E5770"/>
    <w:rsid w:val="001F08C5"/>
    <w:rsid w:val="001F28B6"/>
    <w:rsid w:val="001F3CBC"/>
    <w:rsid w:val="001F551B"/>
    <w:rsid w:val="00200AEA"/>
    <w:rsid w:val="00201F85"/>
    <w:rsid w:val="0020704B"/>
    <w:rsid w:val="002070A4"/>
    <w:rsid w:val="00210631"/>
    <w:rsid w:val="002205FF"/>
    <w:rsid w:val="00234430"/>
    <w:rsid w:val="002375E9"/>
    <w:rsid w:val="00237999"/>
    <w:rsid w:val="00245AF3"/>
    <w:rsid w:val="002524DF"/>
    <w:rsid w:val="002529E6"/>
    <w:rsid w:val="00254895"/>
    <w:rsid w:val="0026108F"/>
    <w:rsid w:val="00262E2A"/>
    <w:rsid w:val="00281200"/>
    <w:rsid w:val="00287B8A"/>
    <w:rsid w:val="002A1748"/>
    <w:rsid w:val="002A5144"/>
    <w:rsid w:val="002B0246"/>
    <w:rsid w:val="002B1457"/>
    <w:rsid w:val="002B47C6"/>
    <w:rsid w:val="002C4EC5"/>
    <w:rsid w:val="002C6C30"/>
    <w:rsid w:val="002E0D15"/>
    <w:rsid w:val="002F13E0"/>
    <w:rsid w:val="002F7066"/>
    <w:rsid w:val="003013D4"/>
    <w:rsid w:val="00310682"/>
    <w:rsid w:val="00313999"/>
    <w:rsid w:val="00327E6C"/>
    <w:rsid w:val="00334CB5"/>
    <w:rsid w:val="003377E0"/>
    <w:rsid w:val="00344719"/>
    <w:rsid w:val="00356338"/>
    <w:rsid w:val="003648C5"/>
    <w:rsid w:val="0037623E"/>
    <w:rsid w:val="0038157C"/>
    <w:rsid w:val="00385235"/>
    <w:rsid w:val="00385820"/>
    <w:rsid w:val="003975C9"/>
    <w:rsid w:val="003A0A10"/>
    <w:rsid w:val="003A4DD8"/>
    <w:rsid w:val="003B21CA"/>
    <w:rsid w:val="003C1797"/>
    <w:rsid w:val="003C68DF"/>
    <w:rsid w:val="003D4012"/>
    <w:rsid w:val="003D536F"/>
    <w:rsid w:val="003D7078"/>
    <w:rsid w:val="003E40FB"/>
    <w:rsid w:val="003E61C2"/>
    <w:rsid w:val="003E68B4"/>
    <w:rsid w:val="003F4573"/>
    <w:rsid w:val="00402425"/>
    <w:rsid w:val="0041093C"/>
    <w:rsid w:val="004111EF"/>
    <w:rsid w:val="0042040A"/>
    <w:rsid w:val="00423798"/>
    <w:rsid w:val="004237C9"/>
    <w:rsid w:val="00426371"/>
    <w:rsid w:val="0042686D"/>
    <w:rsid w:val="004344A0"/>
    <w:rsid w:val="00434F22"/>
    <w:rsid w:val="0044501B"/>
    <w:rsid w:val="0045476F"/>
    <w:rsid w:val="00454CD8"/>
    <w:rsid w:val="0045700B"/>
    <w:rsid w:val="004655C6"/>
    <w:rsid w:val="00481994"/>
    <w:rsid w:val="00481BD2"/>
    <w:rsid w:val="0048586E"/>
    <w:rsid w:val="004867A8"/>
    <w:rsid w:val="00486F3D"/>
    <w:rsid w:val="00487719"/>
    <w:rsid w:val="004879C7"/>
    <w:rsid w:val="0049578D"/>
    <w:rsid w:val="00495E00"/>
    <w:rsid w:val="0049686F"/>
    <w:rsid w:val="00496B8F"/>
    <w:rsid w:val="004A5478"/>
    <w:rsid w:val="004B0770"/>
    <w:rsid w:val="004B0CA8"/>
    <w:rsid w:val="004B2407"/>
    <w:rsid w:val="004B4F68"/>
    <w:rsid w:val="004B6FED"/>
    <w:rsid w:val="004C1EE4"/>
    <w:rsid w:val="004C2F50"/>
    <w:rsid w:val="004D3FE5"/>
    <w:rsid w:val="004F3AC3"/>
    <w:rsid w:val="004F6F45"/>
    <w:rsid w:val="004F7044"/>
    <w:rsid w:val="00502720"/>
    <w:rsid w:val="0050716B"/>
    <w:rsid w:val="005162DB"/>
    <w:rsid w:val="005346C8"/>
    <w:rsid w:val="0054004B"/>
    <w:rsid w:val="005428BA"/>
    <w:rsid w:val="00542E2D"/>
    <w:rsid w:val="00542FA5"/>
    <w:rsid w:val="005441F0"/>
    <w:rsid w:val="00544B84"/>
    <w:rsid w:val="00554138"/>
    <w:rsid w:val="00554AB8"/>
    <w:rsid w:val="00560D73"/>
    <w:rsid w:val="00562302"/>
    <w:rsid w:val="00564C8C"/>
    <w:rsid w:val="00564F3A"/>
    <w:rsid w:val="005805AF"/>
    <w:rsid w:val="00583878"/>
    <w:rsid w:val="00594F24"/>
    <w:rsid w:val="00596FC4"/>
    <w:rsid w:val="005972BA"/>
    <w:rsid w:val="005A036A"/>
    <w:rsid w:val="005A74A9"/>
    <w:rsid w:val="005A75EB"/>
    <w:rsid w:val="005B18CE"/>
    <w:rsid w:val="005B4858"/>
    <w:rsid w:val="005C3118"/>
    <w:rsid w:val="005C3F2B"/>
    <w:rsid w:val="005D107F"/>
    <w:rsid w:val="005D3FFA"/>
    <w:rsid w:val="005D4962"/>
    <w:rsid w:val="005E5486"/>
    <w:rsid w:val="005E5873"/>
    <w:rsid w:val="005E6029"/>
    <w:rsid w:val="005F75B8"/>
    <w:rsid w:val="006046F3"/>
    <w:rsid w:val="00620D8A"/>
    <w:rsid w:val="00621E8D"/>
    <w:rsid w:val="00622CBF"/>
    <w:rsid w:val="0064099D"/>
    <w:rsid w:val="00641FB2"/>
    <w:rsid w:val="00643904"/>
    <w:rsid w:val="006503BA"/>
    <w:rsid w:val="00652612"/>
    <w:rsid w:val="00653A96"/>
    <w:rsid w:val="00654E68"/>
    <w:rsid w:val="00660EA3"/>
    <w:rsid w:val="0066151C"/>
    <w:rsid w:val="00663A77"/>
    <w:rsid w:val="00667B43"/>
    <w:rsid w:val="006755D9"/>
    <w:rsid w:val="00691196"/>
    <w:rsid w:val="00691436"/>
    <w:rsid w:val="00691AE3"/>
    <w:rsid w:val="006945ED"/>
    <w:rsid w:val="00695462"/>
    <w:rsid w:val="00696797"/>
    <w:rsid w:val="006A02C8"/>
    <w:rsid w:val="006A2DB6"/>
    <w:rsid w:val="006A3687"/>
    <w:rsid w:val="006B01E1"/>
    <w:rsid w:val="006B2661"/>
    <w:rsid w:val="006B70E9"/>
    <w:rsid w:val="006E3469"/>
    <w:rsid w:val="006F14BB"/>
    <w:rsid w:val="006F2C4E"/>
    <w:rsid w:val="006F6DC2"/>
    <w:rsid w:val="007008DB"/>
    <w:rsid w:val="007053BE"/>
    <w:rsid w:val="00714388"/>
    <w:rsid w:val="00714BD9"/>
    <w:rsid w:val="007168F1"/>
    <w:rsid w:val="007206FA"/>
    <w:rsid w:val="00722F26"/>
    <w:rsid w:val="00723ACC"/>
    <w:rsid w:val="007240DD"/>
    <w:rsid w:val="00724260"/>
    <w:rsid w:val="00726565"/>
    <w:rsid w:val="00733E43"/>
    <w:rsid w:val="0073658E"/>
    <w:rsid w:val="007372D8"/>
    <w:rsid w:val="007421A6"/>
    <w:rsid w:val="00742A26"/>
    <w:rsid w:val="0075036C"/>
    <w:rsid w:val="007529F2"/>
    <w:rsid w:val="00753FFD"/>
    <w:rsid w:val="007567B2"/>
    <w:rsid w:val="00761A19"/>
    <w:rsid w:val="007743B8"/>
    <w:rsid w:val="00777945"/>
    <w:rsid w:val="007828C9"/>
    <w:rsid w:val="00787917"/>
    <w:rsid w:val="0079495B"/>
    <w:rsid w:val="00795EC1"/>
    <w:rsid w:val="007976AE"/>
    <w:rsid w:val="007A44D9"/>
    <w:rsid w:val="007C5416"/>
    <w:rsid w:val="007C565D"/>
    <w:rsid w:val="007C7088"/>
    <w:rsid w:val="007D1031"/>
    <w:rsid w:val="007D3C48"/>
    <w:rsid w:val="007E0C0E"/>
    <w:rsid w:val="007E2CC8"/>
    <w:rsid w:val="007E5848"/>
    <w:rsid w:val="007F4E4F"/>
    <w:rsid w:val="0080011E"/>
    <w:rsid w:val="00803884"/>
    <w:rsid w:val="00811DC5"/>
    <w:rsid w:val="00813F85"/>
    <w:rsid w:val="00827170"/>
    <w:rsid w:val="00830A04"/>
    <w:rsid w:val="00832B85"/>
    <w:rsid w:val="00835701"/>
    <w:rsid w:val="00854354"/>
    <w:rsid w:val="008608A9"/>
    <w:rsid w:val="0087375A"/>
    <w:rsid w:val="00885324"/>
    <w:rsid w:val="00893363"/>
    <w:rsid w:val="00893FD0"/>
    <w:rsid w:val="008A11E1"/>
    <w:rsid w:val="008B2073"/>
    <w:rsid w:val="008C578D"/>
    <w:rsid w:val="008C7475"/>
    <w:rsid w:val="008D4144"/>
    <w:rsid w:val="008D4485"/>
    <w:rsid w:val="008D4C44"/>
    <w:rsid w:val="008E0F9D"/>
    <w:rsid w:val="008E5476"/>
    <w:rsid w:val="008E7680"/>
    <w:rsid w:val="008E7AE1"/>
    <w:rsid w:val="008F1733"/>
    <w:rsid w:val="008F49C4"/>
    <w:rsid w:val="008F6245"/>
    <w:rsid w:val="00903413"/>
    <w:rsid w:val="00913E40"/>
    <w:rsid w:val="00914329"/>
    <w:rsid w:val="0091607C"/>
    <w:rsid w:val="00924BAC"/>
    <w:rsid w:val="009313FB"/>
    <w:rsid w:val="00931532"/>
    <w:rsid w:val="00934BCC"/>
    <w:rsid w:val="0093746A"/>
    <w:rsid w:val="009377F6"/>
    <w:rsid w:val="00941664"/>
    <w:rsid w:val="00941849"/>
    <w:rsid w:val="00944B4A"/>
    <w:rsid w:val="00946263"/>
    <w:rsid w:val="009473E6"/>
    <w:rsid w:val="009548BA"/>
    <w:rsid w:val="0095680D"/>
    <w:rsid w:val="00961197"/>
    <w:rsid w:val="00976EEB"/>
    <w:rsid w:val="00977CBF"/>
    <w:rsid w:val="00991F04"/>
    <w:rsid w:val="009A1375"/>
    <w:rsid w:val="009A3F4D"/>
    <w:rsid w:val="009A3FD5"/>
    <w:rsid w:val="009A6040"/>
    <w:rsid w:val="009B40D2"/>
    <w:rsid w:val="009B7B56"/>
    <w:rsid w:val="009B7FF8"/>
    <w:rsid w:val="009C0DC0"/>
    <w:rsid w:val="009C3BC3"/>
    <w:rsid w:val="009C46CD"/>
    <w:rsid w:val="009C52BB"/>
    <w:rsid w:val="009D09D6"/>
    <w:rsid w:val="009D1DAD"/>
    <w:rsid w:val="009D4A5C"/>
    <w:rsid w:val="009D7C83"/>
    <w:rsid w:val="009D7D28"/>
    <w:rsid w:val="009E2337"/>
    <w:rsid w:val="009E3D79"/>
    <w:rsid w:val="009E6732"/>
    <w:rsid w:val="009F0F3E"/>
    <w:rsid w:val="009F516A"/>
    <w:rsid w:val="009F67BF"/>
    <w:rsid w:val="00A111EF"/>
    <w:rsid w:val="00A1127F"/>
    <w:rsid w:val="00A12B52"/>
    <w:rsid w:val="00A2497D"/>
    <w:rsid w:val="00A27926"/>
    <w:rsid w:val="00A33221"/>
    <w:rsid w:val="00A37450"/>
    <w:rsid w:val="00A41D63"/>
    <w:rsid w:val="00A529B2"/>
    <w:rsid w:val="00A56661"/>
    <w:rsid w:val="00A574E8"/>
    <w:rsid w:val="00A620D2"/>
    <w:rsid w:val="00A65568"/>
    <w:rsid w:val="00A71FC4"/>
    <w:rsid w:val="00A738B8"/>
    <w:rsid w:val="00A74DED"/>
    <w:rsid w:val="00A86912"/>
    <w:rsid w:val="00A90201"/>
    <w:rsid w:val="00A97CA6"/>
    <w:rsid w:val="00AA259D"/>
    <w:rsid w:val="00AA3EE5"/>
    <w:rsid w:val="00AA5559"/>
    <w:rsid w:val="00AA5784"/>
    <w:rsid w:val="00AB7AF8"/>
    <w:rsid w:val="00AC010A"/>
    <w:rsid w:val="00AD5424"/>
    <w:rsid w:val="00AD6B7B"/>
    <w:rsid w:val="00AE2C0A"/>
    <w:rsid w:val="00AE5B9B"/>
    <w:rsid w:val="00AE634D"/>
    <w:rsid w:val="00AE69BA"/>
    <w:rsid w:val="00AF1214"/>
    <w:rsid w:val="00AF7D5C"/>
    <w:rsid w:val="00B0123B"/>
    <w:rsid w:val="00B0216F"/>
    <w:rsid w:val="00B02237"/>
    <w:rsid w:val="00B10BB8"/>
    <w:rsid w:val="00B36266"/>
    <w:rsid w:val="00B365A1"/>
    <w:rsid w:val="00B36751"/>
    <w:rsid w:val="00B40C0D"/>
    <w:rsid w:val="00B429F3"/>
    <w:rsid w:val="00B63016"/>
    <w:rsid w:val="00B64743"/>
    <w:rsid w:val="00B659DF"/>
    <w:rsid w:val="00B65E00"/>
    <w:rsid w:val="00B726FB"/>
    <w:rsid w:val="00B75D3A"/>
    <w:rsid w:val="00B761E6"/>
    <w:rsid w:val="00B81AB7"/>
    <w:rsid w:val="00B826C4"/>
    <w:rsid w:val="00B8590F"/>
    <w:rsid w:val="00B86B54"/>
    <w:rsid w:val="00B8736A"/>
    <w:rsid w:val="00B93874"/>
    <w:rsid w:val="00BA0A64"/>
    <w:rsid w:val="00BA69A0"/>
    <w:rsid w:val="00BB27F3"/>
    <w:rsid w:val="00BB5953"/>
    <w:rsid w:val="00BC2FE4"/>
    <w:rsid w:val="00BD1DB8"/>
    <w:rsid w:val="00BD7EA9"/>
    <w:rsid w:val="00BE0D74"/>
    <w:rsid w:val="00BE154F"/>
    <w:rsid w:val="00BE47B9"/>
    <w:rsid w:val="00BE737E"/>
    <w:rsid w:val="00BE79EE"/>
    <w:rsid w:val="00BF0622"/>
    <w:rsid w:val="00BF346F"/>
    <w:rsid w:val="00C029AE"/>
    <w:rsid w:val="00C03F3F"/>
    <w:rsid w:val="00C05078"/>
    <w:rsid w:val="00C1381F"/>
    <w:rsid w:val="00C165AE"/>
    <w:rsid w:val="00C21221"/>
    <w:rsid w:val="00C2276F"/>
    <w:rsid w:val="00C35461"/>
    <w:rsid w:val="00C364BF"/>
    <w:rsid w:val="00C42469"/>
    <w:rsid w:val="00C42CBE"/>
    <w:rsid w:val="00C449A7"/>
    <w:rsid w:val="00C704BD"/>
    <w:rsid w:val="00C861DF"/>
    <w:rsid w:val="00C87E8D"/>
    <w:rsid w:val="00C90E2A"/>
    <w:rsid w:val="00C9363E"/>
    <w:rsid w:val="00CA4139"/>
    <w:rsid w:val="00CC02D9"/>
    <w:rsid w:val="00CC6CE0"/>
    <w:rsid w:val="00CD1579"/>
    <w:rsid w:val="00CD2EF1"/>
    <w:rsid w:val="00CD6558"/>
    <w:rsid w:val="00CD7A82"/>
    <w:rsid w:val="00CE25C5"/>
    <w:rsid w:val="00CE700B"/>
    <w:rsid w:val="00CE7171"/>
    <w:rsid w:val="00CF1431"/>
    <w:rsid w:val="00CF387B"/>
    <w:rsid w:val="00CF7D11"/>
    <w:rsid w:val="00D02D04"/>
    <w:rsid w:val="00D06DB2"/>
    <w:rsid w:val="00D112BD"/>
    <w:rsid w:val="00D1358E"/>
    <w:rsid w:val="00D144F8"/>
    <w:rsid w:val="00D169FF"/>
    <w:rsid w:val="00D2028C"/>
    <w:rsid w:val="00D2585C"/>
    <w:rsid w:val="00D329D0"/>
    <w:rsid w:val="00D41C2F"/>
    <w:rsid w:val="00D41C95"/>
    <w:rsid w:val="00D42755"/>
    <w:rsid w:val="00D4751F"/>
    <w:rsid w:val="00D535BE"/>
    <w:rsid w:val="00D53DF8"/>
    <w:rsid w:val="00D544F2"/>
    <w:rsid w:val="00D64FA0"/>
    <w:rsid w:val="00D66471"/>
    <w:rsid w:val="00D67107"/>
    <w:rsid w:val="00D7303C"/>
    <w:rsid w:val="00D73257"/>
    <w:rsid w:val="00D75613"/>
    <w:rsid w:val="00D87865"/>
    <w:rsid w:val="00D9102A"/>
    <w:rsid w:val="00DA0273"/>
    <w:rsid w:val="00DA0B9A"/>
    <w:rsid w:val="00DA268E"/>
    <w:rsid w:val="00DA4BA2"/>
    <w:rsid w:val="00DA4F4B"/>
    <w:rsid w:val="00DB1945"/>
    <w:rsid w:val="00DB6ED1"/>
    <w:rsid w:val="00DC56E1"/>
    <w:rsid w:val="00DC65ED"/>
    <w:rsid w:val="00DC7332"/>
    <w:rsid w:val="00DD15DA"/>
    <w:rsid w:val="00DD19D8"/>
    <w:rsid w:val="00DD3E8C"/>
    <w:rsid w:val="00DD5A69"/>
    <w:rsid w:val="00DD5C74"/>
    <w:rsid w:val="00DD7A00"/>
    <w:rsid w:val="00DE05F6"/>
    <w:rsid w:val="00DF11E4"/>
    <w:rsid w:val="00E00811"/>
    <w:rsid w:val="00E01695"/>
    <w:rsid w:val="00E031A9"/>
    <w:rsid w:val="00E1731C"/>
    <w:rsid w:val="00E20FB6"/>
    <w:rsid w:val="00E362D7"/>
    <w:rsid w:val="00E40F6F"/>
    <w:rsid w:val="00E46DC8"/>
    <w:rsid w:val="00E52FB3"/>
    <w:rsid w:val="00E55DEA"/>
    <w:rsid w:val="00E569D2"/>
    <w:rsid w:val="00E75993"/>
    <w:rsid w:val="00E840A9"/>
    <w:rsid w:val="00E854F3"/>
    <w:rsid w:val="00E90F87"/>
    <w:rsid w:val="00E94CD5"/>
    <w:rsid w:val="00EB5BCB"/>
    <w:rsid w:val="00ED2EF1"/>
    <w:rsid w:val="00ED450E"/>
    <w:rsid w:val="00EE2548"/>
    <w:rsid w:val="00EE5B0A"/>
    <w:rsid w:val="00EE5BBE"/>
    <w:rsid w:val="00EE7C3C"/>
    <w:rsid w:val="00EF0792"/>
    <w:rsid w:val="00EF30FD"/>
    <w:rsid w:val="00F01270"/>
    <w:rsid w:val="00F01392"/>
    <w:rsid w:val="00F0223F"/>
    <w:rsid w:val="00F04D45"/>
    <w:rsid w:val="00F10428"/>
    <w:rsid w:val="00F15C61"/>
    <w:rsid w:val="00F24B39"/>
    <w:rsid w:val="00F26E85"/>
    <w:rsid w:val="00F323CF"/>
    <w:rsid w:val="00F32C6C"/>
    <w:rsid w:val="00F334FB"/>
    <w:rsid w:val="00F33B60"/>
    <w:rsid w:val="00F347C6"/>
    <w:rsid w:val="00F419A0"/>
    <w:rsid w:val="00F53698"/>
    <w:rsid w:val="00F5683F"/>
    <w:rsid w:val="00F56D05"/>
    <w:rsid w:val="00F57E62"/>
    <w:rsid w:val="00F628C2"/>
    <w:rsid w:val="00F636AC"/>
    <w:rsid w:val="00F64148"/>
    <w:rsid w:val="00F66389"/>
    <w:rsid w:val="00F91AC7"/>
    <w:rsid w:val="00F939C0"/>
    <w:rsid w:val="00FA5364"/>
    <w:rsid w:val="00FA6575"/>
    <w:rsid w:val="00FB0A97"/>
    <w:rsid w:val="00FB1F23"/>
    <w:rsid w:val="00FB2D3A"/>
    <w:rsid w:val="00FC2F51"/>
    <w:rsid w:val="00FD700E"/>
    <w:rsid w:val="00FE3C81"/>
    <w:rsid w:val="00FE54BF"/>
    <w:rsid w:val="00FE6BE8"/>
    <w:rsid w:val="00FF00A4"/>
    <w:rsid w:val="00FF1354"/>
    <w:rsid w:val="00FF2D3F"/>
    <w:rsid w:val="00FF43E3"/>
    <w:rsid w:val="00FF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7DD312"/>
  <w15:chartTrackingRefBased/>
  <w15:docId w15:val="{8CB5F1CB-37E8-479D-ADC4-B08F76D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ＭＳ 明朝"/>
      <w:spacing w:val="-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71" w:lineRule="exact"/>
      <w:jc w:val="both"/>
      <w:textAlignment w:val="baseline"/>
    </w:pPr>
    <w:rPr>
      <w:rFonts w:ascii="ＭＳ 明朝"/>
      <w:spacing w:val="146"/>
      <w:sz w:val="23"/>
      <w:szCs w:val="23"/>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rPr>
      <w:rFonts w:ascii="ＭＳ 明朝" w:eastAsia="ＭＳ 明朝" w:hAnsi="ＭＳ 明朝"/>
    </w:rPr>
  </w:style>
  <w:style w:type="paragraph" w:styleId="a8">
    <w:name w:val="Body Text Indent"/>
    <w:basedOn w:val="a"/>
    <w:pPr>
      <w:ind w:left="750" w:hanging="250"/>
    </w:pPr>
  </w:style>
  <w:style w:type="paragraph" w:styleId="2">
    <w:name w:val="Body Text Indent 2"/>
    <w:basedOn w:val="a"/>
    <w:pPr>
      <w:ind w:left="1000" w:hanging="250"/>
    </w:pPr>
  </w:style>
  <w:style w:type="paragraph" w:styleId="3">
    <w:name w:val="Body Text Indent 3"/>
    <w:basedOn w:val="a"/>
    <w:pPr>
      <w:ind w:left="750"/>
    </w:pPr>
  </w:style>
  <w:style w:type="paragraph" w:styleId="a9">
    <w:name w:val="Block Text"/>
    <w:basedOn w:val="a"/>
    <w:pPr>
      <w:ind w:left="500" w:right="236" w:hanging="250"/>
    </w:pPr>
    <w:rPr>
      <w:rFonts w:ascii="ＭＳ ゴシック" w:eastAsia="ＭＳ ゴシック"/>
    </w:rPr>
  </w:style>
  <w:style w:type="paragraph" w:styleId="aa">
    <w:name w:val="Body Text"/>
    <w:basedOn w:val="a"/>
    <w:rPr>
      <w:sz w:val="24"/>
    </w:rPr>
  </w:style>
  <w:style w:type="paragraph" w:styleId="ab">
    <w:name w:val="Balloon Text"/>
    <w:basedOn w:val="a"/>
    <w:semiHidden/>
    <w:rsid w:val="001D7553"/>
    <w:rPr>
      <w:rFonts w:ascii="Arial" w:eastAsia="ＭＳ ゴシック" w:hAnsi="Arial"/>
      <w:sz w:val="18"/>
      <w:szCs w:val="18"/>
    </w:rPr>
  </w:style>
  <w:style w:type="character" w:customStyle="1" w:styleId="a6">
    <w:name w:val="フッター (文字)"/>
    <w:link w:val="a5"/>
    <w:uiPriority w:val="99"/>
    <w:rsid w:val="00FA5364"/>
    <w:rPr>
      <w:rFonts w:ascii="ＭＳ 明朝"/>
      <w:spacing w:val="-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7181">
      <w:bodyDiv w:val="1"/>
      <w:marLeft w:val="0"/>
      <w:marRight w:val="0"/>
      <w:marTop w:val="0"/>
      <w:marBottom w:val="0"/>
      <w:divBdr>
        <w:top w:val="none" w:sz="0" w:space="0" w:color="auto"/>
        <w:left w:val="none" w:sz="0" w:space="0" w:color="auto"/>
        <w:bottom w:val="none" w:sz="0" w:space="0" w:color="auto"/>
        <w:right w:val="none" w:sz="0" w:space="0" w:color="auto"/>
      </w:divBdr>
    </w:div>
    <w:div w:id="410465581">
      <w:bodyDiv w:val="1"/>
      <w:marLeft w:val="0"/>
      <w:marRight w:val="0"/>
      <w:marTop w:val="0"/>
      <w:marBottom w:val="0"/>
      <w:divBdr>
        <w:top w:val="none" w:sz="0" w:space="0" w:color="auto"/>
        <w:left w:val="none" w:sz="0" w:space="0" w:color="auto"/>
        <w:bottom w:val="none" w:sz="0" w:space="0" w:color="auto"/>
        <w:right w:val="none" w:sz="0" w:space="0" w:color="auto"/>
      </w:divBdr>
    </w:div>
    <w:div w:id="551312732">
      <w:bodyDiv w:val="1"/>
      <w:marLeft w:val="0"/>
      <w:marRight w:val="0"/>
      <w:marTop w:val="0"/>
      <w:marBottom w:val="0"/>
      <w:divBdr>
        <w:top w:val="none" w:sz="0" w:space="0" w:color="auto"/>
        <w:left w:val="none" w:sz="0" w:space="0" w:color="auto"/>
        <w:bottom w:val="none" w:sz="0" w:space="0" w:color="auto"/>
        <w:right w:val="none" w:sz="0" w:space="0" w:color="auto"/>
      </w:divBdr>
      <w:divsChild>
        <w:div w:id="2010209958">
          <w:marLeft w:val="0"/>
          <w:marRight w:val="0"/>
          <w:marTop w:val="0"/>
          <w:marBottom w:val="0"/>
          <w:divBdr>
            <w:top w:val="none" w:sz="0" w:space="0" w:color="auto"/>
            <w:left w:val="none" w:sz="0" w:space="0" w:color="auto"/>
            <w:bottom w:val="none" w:sz="0" w:space="0" w:color="auto"/>
            <w:right w:val="none" w:sz="0" w:space="0" w:color="auto"/>
          </w:divBdr>
        </w:div>
      </w:divsChild>
    </w:div>
    <w:div w:id="1103382829">
      <w:bodyDiv w:val="1"/>
      <w:marLeft w:val="0"/>
      <w:marRight w:val="0"/>
      <w:marTop w:val="0"/>
      <w:marBottom w:val="0"/>
      <w:divBdr>
        <w:top w:val="none" w:sz="0" w:space="0" w:color="auto"/>
        <w:left w:val="none" w:sz="0" w:space="0" w:color="auto"/>
        <w:bottom w:val="none" w:sz="0" w:space="0" w:color="auto"/>
        <w:right w:val="none" w:sz="0" w:space="0" w:color="auto"/>
      </w:divBdr>
    </w:div>
    <w:div w:id="1632051228">
      <w:bodyDiv w:val="1"/>
      <w:marLeft w:val="0"/>
      <w:marRight w:val="0"/>
      <w:marTop w:val="0"/>
      <w:marBottom w:val="0"/>
      <w:divBdr>
        <w:top w:val="none" w:sz="0" w:space="0" w:color="auto"/>
        <w:left w:val="none" w:sz="0" w:space="0" w:color="auto"/>
        <w:bottom w:val="none" w:sz="0" w:space="0" w:color="auto"/>
        <w:right w:val="none" w:sz="0" w:space="0" w:color="auto"/>
      </w:divBdr>
    </w:div>
    <w:div w:id="17507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25F9-9D0C-4ADF-B57C-64E86616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2020</Words>
  <Characters>227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入札参加審査要領</vt:lpstr>
      <vt:lpstr>入札参加審査要領</vt:lpstr>
    </vt:vector>
  </TitlesOfParts>
  <Company>古川市</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入札参加審査要領</dc:title>
  <dc:subject/>
  <dc:creator>財政課</dc:creator>
  <cp:keywords/>
  <cp:lastModifiedBy>ssiuser</cp:lastModifiedBy>
  <cp:revision>3</cp:revision>
  <cp:lastPrinted>2023-04-07T02:07:00Z</cp:lastPrinted>
  <dcterms:created xsi:type="dcterms:W3CDTF">2023-04-07T05:22:00Z</dcterms:created>
  <dcterms:modified xsi:type="dcterms:W3CDTF">2023-04-11T12:59:00Z</dcterms:modified>
</cp:coreProperties>
</file>