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867" w:rsidRPr="006D38B2" w:rsidRDefault="00AC0D90" w:rsidP="008A37BD">
      <w:pPr>
        <w:wordWrap w:val="0"/>
        <w:autoSpaceDE w:val="0"/>
        <w:autoSpaceDN w:val="0"/>
        <w:ind w:firstLineChars="300" w:firstLine="660"/>
        <w:rPr>
          <w:rFonts w:hAnsi="ＭＳ 明朝" w:hint="eastAsia"/>
        </w:rPr>
      </w:pPr>
      <w:bookmarkStart w:id="0" w:name="_GoBack"/>
      <w:bookmarkEnd w:id="0"/>
      <w:r w:rsidRPr="006D38B2">
        <w:rPr>
          <w:rFonts w:hAnsi="ＭＳ 明朝" w:hint="eastAsia"/>
        </w:rPr>
        <w:t>災害時における飲料の提供協力に関する協定書</w:t>
      </w:r>
    </w:p>
    <w:p w:rsidR="00AC0D90" w:rsidRPr="006D38B2" w:rsidRDefault="00AC0D90" w:rsidP="009E0870">
      <w:pPr>
        <w:wordWrap w:val="0"/>
        <w:autoSpaceDE w:val="0"/>
        <w:autoSpaceDN w:val="0"/>
        <w:rPr>
          <w:rFonts w:hAnsi="ＭＳ 明朝" w:hint="eastAsia"/>
        </w:rPr>
      </w:pPr>
    </w:p>
    <w:p w:rsidR="00AC0D90" w:rsidRPr="006D38B2" w:rsidRDefault="00AC120F" w:rsidP="008A37BD">
      <w:pPr>
        <w:wordWrap w:val="0"/>
        <w:autoSpaceDE w:val="0"/>
        <w:autoSpaceDN w:val="0"/>
        <w:ind w:firstLineChars="100" w:firstLine="220"/>
        <w:rPr>
          <w:rFonts w:hAnsi="ＭＳ 明朝" w:hint="eastAsia"/>
        </w:rPr>
      </w:pPr>
      <w:r w:rsidRPr="006D38B2">
        <w:rPr>
          <w:rFonts w:hAnsi="ＭＳ 明朝" w:hint="eastAsia"/>
        </w:rPr>
        <w:t>大崎市病院事業</w:t>
      </w:r>
      <w:r w:rsidR="00AC0D90" w:rsidRPr="006D38B2">
        <w:rPr>
          <w:rFonts w:hAnsi="ＭＳ 明朝" w:hint="eastAsia"/>
        </w:rPr>
        <w:t>（以下「</w:t>
      </w:r>
      <w:r w:rsidRPr="006D38B2">
        <w:rPr>
          <w:rFonts w:hAnsi="ＭＳ 明朝" w:hint="eastAsia"/>
        </w:rPr>
        <w:t>病院事業</w:t>
      </w:r>
      <w:r w:rsidR="00AC0D90" w:rsidRPr="006D38B2">
        <w:rPr>
          <w:rFonts w:hAnsi="ＭＳ 明朝" w:hint="eastAsia"/>
        </w:rPr>
        <w:t>」という</w:t>
      </w:r>
      <w:r w:rsidR="009E0870" w:rsidRPr="006D38B2">
        <w:rPr>
          <w:rFonts w:hAnsi="ＭＳ 明朝" w:hint="eastAsia"/>
        </w:rPr>
        <w:t>。）と</w:t>
      </w:r>
      <w:r w:rsidR="00AC0D90" w:rsidRPr="006D38B2">
        <w:rPr>
          <w:rFonts w:hAnsi="ＭＳ 明朝" w:hint="eastAsia"/>
          <w:u w:val="single"/>
        </w:rPr>
        <w:t xml:space="preserve">　　　　</w:t>
      </w:r>
      <w:r w:rsidR="008A37BD" w:rsidRPr="006D38B2">
        <w:rPr>
          <w:rFonts w:hAnsi="ＭＳ 明朝" w:hint="eastAsia"/>
          <w:u w:val="single"/>
        </w:rPr>
        <w:t xml:space="preserve">　　　</w:t>
      </w:r>
      <w:r w:rsidR="009E0870" w:rsidRPr="006D38B2">
        <w:rPr>
          <w:rFonts w:hAnsi="ＭＳ 明朝" w:hint="eastAsia"/>
          <w:u w:val="single"/>
        </w:rPr>
        <w:t xml:space="preserve">　　　　　　　　　　　</w:t>
      </w:r>
      <w:r w:rsidR="00AC0D90" w:rsidRPr="006D38B2">
        <w:rPr>
          <w:rFonts w:hAnsi="ＭＳ 明朝" w:hint="eastAsia"/>
          <w:u w:val="single"/>
        </w:rPr>
        <w:t xml:space="preserve">　</w:t>
      </w:r>
      <w:r w:rsidR="00AC0D90" w:rsidRPr="006D38B2">
        <w:rPr>
          <w:rFonts w:hAnsi="ＭＳ 明朝" w:hint="eastAsia"/>
        </w:rPr>
        <w:t>（以下「設置事業者」</w:t>
      </w:r>
      <w:r w:rsidR="009E0870" w:rsidRPr="006D38B2">
        <w:rPr>
          <w:rFonts w:hAnsi="ＭＳ 明朝" w:hint="eastAsia"/>
        </w:rPr>
        <w:t>という。）とは，大崎市において震度５</w:t>
      </w:r>
      <w:r w:rsidR="00475775">
        <w:rPr>
          <w:rFonts w:hAnsi="ＭＳ 明朝" w:hint="eastAsia"/>
        </w:rPr>
        <w:t>強</w:t>
      </w:r>
      <w:r w:rsidR="009E0870" w:rsidRPr="006D38B2">
        <w:rPr>
          <w:rFonts w:hAnsi="ＭＳ 明朝" w:hint="eastAsia"/>
        </w:rPr>
        <w:t>以上の地震，風水害その他により</w:t>
      </w:r>
      <w:r w:rsidR="00AC0D90" w:rsidRPr="006D38B2">
        <w:rPr>
          <w:rFonts w:hAnsi="ＭＳ 明朝" w:hint="eastAsia"/>
        </w:rPr>
        <w:t>大規模災害が発生した場合（以下「災害時」という</w:t>
      </w:r>
      <w:r w:rsidR="008A37BD" w:rsidRPr="006D38B2">
        <w:rPr>
          <w:rFonts w:hAnsi="ＭＳ 明朝" w:hint="eastAsia"/>
        </w:rPr>
        <w:t>。</w:t>
      </w:r>
      <w:r w:rsidR="00AC0D90" w:rsidRPr="006D38B2">
        <w:rPr>
          <w:rFonts w:hAnsi="ＭＳ 明朝" w:hint="eastAsia"/>
        </w:rPr>
        <w:t>）における飲料の提供協力に関し，次のとおり協定を締結する。</w:t>
      </w:r>
    </w:p>
    <w:p w:rsidR="00AC0D90" w:rsidRPr="006D38B2" w:rsidRDefault="00AC0D90" w:rsidP="009E0870">
      <w:pPr>
        <w:wordWrap w:val="0"/>
        <w:autoSpaceDE w:val="0"/>
        <w:autoSpaceDN w:val="0"/>
        <w:rPr>
          <w:rFonts w:hAnsi="ＭＳ 明朝" w:hint="eastAsia"/>
        </w:rPr>
      </w:pPr>
    </w:p>
    <w:p w:rsidR="009E0870" w:rsidRPr="006D38B2" w:rsidRDefault="009E0870" w:rsidP="008A37BD">
      <w:pPr>
        <w:wordWrap w:val="0"/>
        <w:autoSpaceDE w:val="0"/>
        <w:autoSpaceDN w:val="0"/>
        <w:ind w:firstLineChars="100" w:firstLine="220"/>
        <w:rPr>
          <w:rFonts w:hAnsi="ＭＳ 明朝" w:hint="eastAsia"/>
        </w:rPr>
      </w:pPr>
      <w:r w:rsidRPr="006D38B2">
        <w:rPr>
          <w:rFonts w:hAnsi="ＭＳ 明朝" w:hint="eastAsia"/>
        </w:rPr>
        <w:t>（協力の要請）</w:t>
      </w:r>
    </w:p>
    <w:p w:rsidR="00AC0D90" w:rsidRPr="006D38B2" w:rsidRDefault="00AC0D90" w:rsidP="008A37BD">
      <w:pPr>
        <w:wordWrap w:val="0"/>
        <w:autoSpaceDE w:val="0"/>
        <w:autoSpaceDN w:val="0"/>
        <w:ind w:left="220" w:hangingChars="100" w:hanging="220"/>
        <w:rPr>
          <w:rFonts w:hAnsi="ＭＳ 明朝" w:hint="eastAsia"/>
        </w:rPr>
      </w:pPr>
      <w:r w:rsidRPr="006D38B2">
        <w:rPr>
          <w:rFonts w:hAnsi="ＭＳ 明朝" w:hint="eastAsia"/>
        </w:rPr>
        <w:t>第１条</w:t>
      </w:r>
      <w:r w:rsidR="009E0870" w:rsidRPr="006D38B2">
        <w:rPr>
          <w:rFonts w:hAnsi="ＭＳ 明朝" w:hint="eastAsia"/>
        </w:rPr>
        <w:t xml:space="preserve">　</w:t>
      </w:r>
      <w:r w:rsidR="00AC120F" w:rsidRPr="006D38B2">
        <w:rPr>
          <w:rFonts w:hAnsi="ＭＳ 明朝" w:hint="eastAsia"/>
        </w:rPr>
        <w:t>病院事業</w:t>
      </w:r>
      <w:r w:rsidRPr="006D38B2">
        <w:rPr>
          <w:rFonts w:hAnsi="ＭＳ 明朝" w:hint="eastAsia"/>
        </w:rPr>
        <w:t>は，災害時において飲料の提供が必要となるときは</w:t>
      </w:r>
      <w:r w:rsidR="00944BAC" w:rsidRPr="006D38B2">
        <w:rPr>
          <w:rFonts w:hAnsi="ＭＳ 明朝" w:hint="eastAsia"/>
        </w:rPr>
        <w:t>，設置事業者に対し，次の事項について協力を要請することができる。</w:t>
      </w:r>
    </w:p>
    <w:p w:rsidR="00AC0D90" w:rsidRPr="006D38B2" w:rsidRDefault="009E0870" w:rsidP="008A37BD">
      <w:pPr>
        <w:wordWrap w:val="0"/>
        <w:autoSpaceDE w:val="0"/>
        <w:autoSpaceDN w:val="0"/>
        <w:ind w:leftChars="100" w:left="440" w:hangingChars="100" w:hanging="220"/>
        <w:rPr>
          <w:rFonts w:hAnsi="ＭＳ 明朝" w:hint="eastAsia"/>
        </w:rPr>
      </w:pPr>
      <w:r w:rsidRPr="006D38B2">
        <w:rPr>
          <w:rFonts w:hAnsi="ＭＳ 明朝" w:hint="eastAsia"/>
        </w:rPr>
        <w:t>(</w:t>
      </w:r>
      <w:r w:rsidR="003D024B" w:rsidRPr="006D38B2">
        <w:rPr>
          <w:rFonts w:hAnsi="ＭＳ 明朝" w:hint="eastAsia"/>
        </w:rPr>
        <w:t>１</w:t>
      </w:r>
      <w:r w:rsidRPr="006D38B2">
        <w:rPr>
          <w:rFonts w:hAnsi="ＭＳ 明朝" w:hint="eastAsia"/>
        </w:rPr>
        <w:t xml:space="preserve">)　</w:t>
      </w:r>
      <w:r w:rsidR="00AC120F" w:rsidRPr="006D38B2">
        <w:rPr>
          <w:rFonts w:hAnsi="ＭＳ 明朝" w:hint="eastAsia"/>
        </w:rPr>
        <w:t>設置事業者</w:t>
      </w:r>
      <w:r w:rsidR="003D024B" w:rsidRPr="006D38B2">
        <w:rPr>
          <w:rFonts w:hAnsi="ＭＳ 明朝" w:hint="eastAsia"/>
        </w:rPr>
        <w:t>が設置した災害対応自動販売機内の飲料の無償提供</w:t>
      </w:r>
    </w:p>
    <w:p w:rsidR="003D024B" w:rsidRPr="006D38B2" w:rsidRDefault="009E0870" w:rsidP="008A37BD">
      <w:pPr>
        <w:wordWrap w:val="0"/>
        <w:autoSpaceDE w:val="0"/>
        <w:autoSpaceDN w:val="0"/>
        <w:ind w:leftChars="100" w:left="440" w:hangingChars="100" w:hanging="220"/>
        <w:rPr>
          <w:rFonts w:hAnsi="ＭＳ 明朝" w:hint="eastAsia"/>
        </w:rPr>
      </w:pPr>
      <w:r w:rsidRPr="006D38B2">
        <w:rPr>
          <w:rFonts w:hAnsi="ＭＳ 明朝" w:hint="eastAsia"/>
        </w:rPr>
        <w:t>(</w:t>
      </w:r>
      <w:r w:rsidR="003D024B" w:rsidRPr="006D38B2">
        <w:rPr>
          <w:rFonts w:hAnsi="ＭＳ 明朝" w:hint="eastAsia"/>
        </w:rPr>
        <w:t>２</w:t>
      </w:r>
      <w:r w:rsidRPr="006D38B2">
        <w:rPr>
          <w:rFonts w:hAnsi="ＭＳ 明朝" w:hint="eastAsia"/>
        </w:rPr>
        <w:t xml:space="preserve">)　</w:t>
      </w:r>
      <w:r w:rsidR="00AC120F" w:rsidRPr="006D38B2">
        <w:rPr>
          <w:rFonts w:hAnsi="ＭＳ 明朝" w:hint="eastAsia"/>
        </w:rPr>
        <w:t>病院事業</w:t>
      </w:r>
      <w:r w:rsidR="003D024B" w:rsidRPr="006D38B2">
        <w:rPr>
          <w:rFonts w:hAnsi="ＭＳ 明朝" w:hint="eastAsia"/>
        </w:rPr>
        <w:t>が指定した物流拠点における飲料の提供</w:t>
      </w:r>
    </w:p>
    <w:p w:rsidR="003D024B" w:rsidRPr="006D38B2" w:rsidRDefault="00B44A07" w:rsidP="008A37BD">
      <w:pPr>
        <w:wordWrap w:val="0"/>
        <w:autoSpaceDE w:val="0"/>
        <w:autoSpaceDN w:val="0"/>
        <w:ind w:firstLineChars="100" w:firstLine="220"/>
        <w:rPr>
          <w:rFonts w:hAnsi="ＭＳ 明朝" w:hint="eastAsia"/>
        </w:rPr>
      </w:pPr>
      <w:r>
        <w:rPr>
          <w:rFonts w:hAnsi="ＭＳ 明朝" w:hint="eastAsia"/>
        </w:rPr>
        <w:t>（要請</w:t>
      </w:r>
      <w:r w:rsidR="009E0870" w:rsidRPr="008A37BD">
        <w:rPr>
          <w:rFonts w:hAnsi="ＭＳ 明朝" w:hint="eastAsia"/>
        </w:rPr>
        <w:t>手続）</w:t>
      </w:r>
    </w:p>
    <w:p w:rsidR="003D024B" w:rsidRPr="006D38B2" w:rsidRDefault="003D024B" w:rsidP="008A37BD">
      <w:pPr>
        <w:wordWrap w:val="0"/>
        <w:autoSpaceDE w:val="0"/>
        <w:autoSpaceDN w:val="0"/>
        <w:ind w:left="220" w:hangingChars="100" w:hanging="220"/>
        <w:rPr>
          <w:rFonts w:hAnsi="ＭＳ 明朝" w:hint="eastAsia"/>
        </w:rPr>
      </w:pPr>
      <w:r w:rsidRPr="006D38B2">
        <w:rPr>
          <w:rFonts w:hAnsi="ＭＳ 明朝" w:hint="eastAsia"/>
        </w:rPr>
        <w:t>第２条</w:t>
      </w:r>
      <w:r w:rsidR="009E0870" w:rsidRPr="006D38B2">
        <w:rPr>
          <w:rFonts w:hAnsi="ＭＳ 明朝" w:hint="eastAsia"/>
        </w:rPr>
        <w:t xml:space="preserve">　</w:t>
      </w:r>
      <w:r w:rsidR="00AC120F" w:rsidRPr="006D38B2">
        <w:rPr>
          <w:rFonts w:hAnsi="ＭＳ 明朝" w:hint="eastAsia"/>
        </w:rPr>
        <w:t>病院事業</w:t>
      </w:r>
      <w:r w:rsidRPr="006D38B2">
        <w:rPr>
          <w:rFonts w:hAnsi="ＭＳ 明朝" w:hint="eastAsia"/>
        </w:rPr>
        <w:t>は，</w:t>
      </w:r>
      <w:r w:rsidR="003B421B" w:rsidRPr="006D38B2">
        <w:rPr>
          <w:rFonts w:hAnsi="ＭＳ 明朝" w:hint="eastAsia"/>
        </w:rPr>
        <w:t>前条第２号により</w:t>
      </w:r>
      <w:r w:rsidRPr="006D38B2">
        <w:rPr>
          <w:rFonts w:hAnsi="ＭＳ 明朝" w:hint="eastAsia"/>
        </w:rPr>
        <w:t>飲料の提供を受けようとするときは，</w:t>
      </w:r>
      <w:r w:rsidR="00AC120F" w:rsidRPr="006D38B2">
        <w:rPr>
          <w:rFonts w:hAnsi="ＭＳ 明朝" w:hint="eastAsia"/>
        </w:rPr>
        <w:t>設置事業者</w:t>
      </w:r>
      <w:r w:rsidRPr="006D38B2">
        <w:rPr>
          <w:rFonts w:hAnsi="ＭＳ 明朝" w:hint="eastAsia"/>
        </w:rPr>
        <w:t>に対し，次の各号に掲げる事項を明示の上，電話等により要請し，事後速やかに文書を提出するものとする。</w:t>
      </w:r>
    </w:p>
    <w:p w:rsidR="003D024B" w:rsidRPr="006D38B2" w:rsidRDefault="009E0870" w:rsidP="008A37BD">
      <w:pPr>
        <w:wordWrap w:val="0"/>
        <w:autoSpaceDE w:val="0"/>
        <w:autoSpaceDN w:val="0"/>
        <w:ind w:leftChars="100" w:left="440" w:hangingChars="100" w:hanging="220"/>
        <w:rPr>
          <w:rFonts w:hAnsi="ＭＳ 明朝" w:hint="eastAsia"/>
        </w:rPr>
      </w:pPr>
      <w:r w:rsidRPr="006D38B2">
        <w:rPr>
          <w:rFonts w:hAnsi="ＭＳ 明朝" w:hint="eastAsia"/>
        </w:rPr>
        <w:t>(</w:t>
      </w:r>
      <w:r w:rsidR="003D024B" w:rsidRPr="006D38B2">
        <w:rPr>
          <w:rFonts w:hAnsi="ＭＳ 明朝" w:hint="eastAsia"/>
        </w:rPr>
        <w:t>１</w:t>
      </w:r>
      <w:r w:rsidRPr="006D38B2">
        <w:rPr>
          <w:rFonts w:hAnsi="ＭＳ 明朝" w:hint="eastAsia"/>
        </w:rPr>
        <w:t xml:space="preserve">)　</w:t>
      </w:r>
      <w:r w:rsidR="003D024B" w:rsidRPr="006D38B2">
        <w:rPr>
          <w:rFonts w:hAnsi="ＭＳ 明朝" w:hint="eastAsia"/>
        </w:rPr>
        <w:t>要請する理由</w:t>
      </w:r>
    </w:p>
    <w:p w:rsidR="003D024B" w:rsidRPr="006D38B2" w:rsidRDefault="009E0870" w:rsidP="008A37BD">
      <w:pPr>
        <w:wordWrap w:val="0"/>
        <w:autoSpaceDE w:val="0"/>
        <w:autoSpaceDN w:val="0"/>
        <w:ind w:leftChars="100" w:left="430" w:hanging="210"/>
        <w:rPr>
          <w:rFonts w:hAnsi="ＭＳ 明朝" w:hint="eastAsia"/>
        </w:rPr>
      </w:pPr>
      <w:r w:rsidRPr="006D38B2">
        <w:rPr>
          <w:rFonts w:hAnsi="ＭＳ 明朝" w:hint="eastAsia"/>
        </w:rPr>
        <w:t>(２)　要請する飲料の品目</w:t>
      </w:r>
      <w:r w:rsidR="003D024B" w:rsidRPr="006D38B2">
        <w:rPr>
          <w:rFonts w:hAnsi="ＭＳ 明朝" w:hint="eastAsia"/>
        </w:rPr>
        <w:t>及び数量</w:t>
      </w:r>
    </w:p>
    <w:p w:rsidR="003D024B" w:rsidRPr="006D38B2" w:rsidRDefault="009E0870" w:rsidP="008A37BD">
      <w:pPr>
        <w:wordWrap w:val="0"/>
        <w:autoSpaceDE w:val="0"/>
        <w:autoSpaceDN w:val="0"/>
        <w:ind w:leftChars="100" w:left="430" w:hanging="210"/>
        <w:rPr>
          <w:rFonts w:hAnsi="ＭＳ 明朝" w:hint="eastAsia"/>
        </w:rPr>
      </w:pPr>
      <w:r w:rsidRPr="006D38B2">
        <w:rPr>
          <w:rFonts w:hAnsi="ＭＳ 明朝" w:hint="eastAsia"/>
        </w:rPr>
        <w:t>(</w:t>
      </w:r>
      <w:r w:rsidR="003D024B" w:rsidRPr="006D38B2">
        <w:rPr>
          <w:rFonts w:hAnsi="ＭＳ 明朝" w:hint="eastAsia"/>
        </w:rPr>
        <w:t>３</w:t>
      </w:r>
      <w:r w:rsidRPr="006D38B2">
        <w:rPr>
          <w:rFonts w:hAnsi="ＭＳ 明朝" w:hint="eastAsia"/>
        </w:rPr>
        <w:t xml:space="preserve">)　</w:t>
      </w:r>
      <w:r w:rsidR="003D024B" w:rsidRPr="006D38B2">
        <w:rPr>
          <w:rFonts w:hAnsi="ＭＳ 明朝" w:hint="eastAsia"/>
        </w:rPr>
        <w:t>要請する期間</w:t>
      </w:r>
    </w:p>
    <w:p w:rsidR="003D024B" w:rsidRPr="006D38B2" w:rsidRDefault="009E0870" w:rsidP="008A37BD">
      <w:pPr>
        <w:wordWrap w:val="0"/>
        <w:autoSpaceDE w:val="0"/>
        <w:autoSpaceDN w:val="0"/>
        <w:ind w:leftChars="100" w:left="430" w:hanging="210"/>
        <w:rPr>
          <w:rFonts w:hAnsi="ＭＳ 明朝" w:hint="eastAsia"/>
        </w:rPr>
      </w:pPr>
      <w:r w:rsidRPr="006D38B2">
        <w:rPr>
          <w:rFonts w:hAnsi="ＭＳ 明朝" w:hint="eastAsia"/>
        </w:rPr>
        <w:t>(</w:t>
      </w:r>
      <w:r w:rsidR="003D024B" w:rsidRPr="006D38B2">
        <w:rPr>
          <w:rFonts w:hAnsi="ＭＳ 明朝" w:hint="eastAsia"/>
        </w:rPr>
        <w:t>４</w:t>
      </w:r>
      <w:r w:rsidRPr="006D38B2">
        <w:rPr>
          <w:rFonts w:hAnsi="ＭＳ 明朝" w:hint="eastAsia"/>
        </w:rPr>
        <w:t xml:space="preserve">)　</w:t>
      </w:r>
      <w:r w:rsidR="003D024B" w:rsidRPr="006D38B2">
        <w:rPr>
          <w:rFonts w:hAnsi="ＭＳ 明朝" w:hint="eastAsia"/>
        </w:rPr>
        <w:t>提供を要請する場所</w:t>
      </w:r>
    </w:p>
    <w:p w:rsidR="003D024B" w:rsidRPr="006D38B2" w:rsidRDefault="009E0870" w:rsidP="008A37BD">
      <w:pPr>
        <w:wordWrap w:val="0"/>
        <w:autoSpaceDE w:val="0"/>
        <w:autoSpaceDN w:val="0"/>
        <w:ind w:leftChars="100" w:left="430" w:hanging="210"/>
        <w:rPr>
          <w:rFonts w:hAnsi="ＭＳ 明朝" w:hint="eastAsia"/>
        </w:rPr>
      </w:pPr>
      <w:r w:rsidRPr="006D38B2">
        <w:rPr>
          <w:rFonts w:hAnsi="ＭＳ 明朝" w:hint="eastAsia"/>
        </w:rPr>
        <w:t>(</w:t>
      </w:r>
      <w:r w:rsidR="003D024B" w:rsidRPr="006D38B2">
        <w:rPr>
          <w:rFonts w:hAnsi="ＭＳ 明朝" w:hint="eastAsia"/>
        </w:rPr>
        <w:t>５</w:t>
      </w:r>
      <w:r w:rsidRPr="006D38B2">
        <w:rPr>
          <w:rFonts w:hAnsi="ＭＳ 明朝" w:hint="eastAsia"/>
        </w:rPr>
        <w:t xml:space="preserve">)　</w:t>
      </w:r>
      <w:r w:rsidR="003D024B" w:rsidRPr="006D38B2">
        <w:rPr>
          <w:rFonts w:hAnsi="ＭＳ 明朝" w:hint="eastAsia"/>
        </w:rPr>
        <w:t>その他必要な事項</w:t>
      </w:r>
    </w:p>
    <w:p w:rsidR="003D024B" w:rsidRPr="006D38B2" w:rsidRDefault="009E0870" w:rsidP="008A37BD">
      <w:pPr>
        <w:wordWrap w:val="0"/>
        <w:autoSpaceDE w:val="0"/>
        <w:autoSpaceDN w:val="0"/>
        <w:ind w:leftChars="100" w:left="220"/>
        <w:rPr>
          <w:rFonts w:hAnsi="ＭＳ 明朝" w:hint="eastAsia"/>
        </w:rPr>
      </w:pPr>
      <w:r w:rsidRPr="008A37BD">
        <w:rPr>
          <w:rFonts w:hAnsi="ＭＳ 明朝" w:hint="eastAsia"/>
        </w:rPr>
        <w:t>（協力の実施）</w:t>
      </w:r>
    </w:p>
    <w:p w:rsidR="003D024B" w:rsidRPr="006D38B2" w:rsidRDefault="003D024B" w:rsidP="008A37BD">
      <w:pPr>
        <w:wordWrap w:val="0"/>
        <w:autoSpaceDE w:val="0"/>
        <w:autoSpaceDN w:val="0"/>
        <w:ind w:left="220" w:hangingChars="100" w:hanging="220"/>
        <w:rPr>
          <w:rFonts w:hAnsi="ＭＳ 明朝" w:hint="eastAsia"/>
        </w:rPr>
      </w:pPr>
      <w:r w:rsidRPr="006D38B2">
        <w:rPr>
          <w:rFonts w:hAnsi="ＭＳ 明朝" w:hint="eastAsia"/>
        </w:rPr>
        <w:t xml:space="preserve">第３条　</w:t>
      </w:r>
      <w:r w:rsidR="00AC120F" w:rsidRPr="006D38B2">
        <w:rPr>
          <w:rFonts w:hAnsi="ＭＳ 明朝" w:hint="eastAsia"/>
        </w:rPr>
        <w:t>設置事業者</w:t>
      </w:r>
      <w:r w:rsidRPr="006D38B2">
        <w:rPr>
          <w:rFonts w:hAnsi="ＭＳ 明朝" w:hint="eastAsia"/>
        </w:rPr>
        <w:t>は，</w:t>
      </w:r>
      <w:r w:rsidR="00AC120F" w:rsidRPr="006D38B2">
        <w:rPr>
          <w:rFonts w:hAnsi="ＭＳ 明朝" w:hint="eastAsia"/>
        </w:rPr>
        <w:t>病院事業</w:t>
      </w:r>
      <w:r w:rsidR="00272AA3">
        <w:rPr>
          <w:rFonts w:hAnsi="ＭＳ 明朝" w:hint="eastAsia"/>
        </w:rPr>
        <w:t>から</w:t>
      </w:r>
      <w:r w:rsidRPr="006D38B2">
        <w:rPr>
          <w:rFonts w:hAnsi="ＭＳ 明朝" w:hint="eastAsia"/>
        </w:rPr>
        <w:t>要請を受けたときは，特別な理由がない限り，他の業務に優先して</w:t>
      </w:r>
      <w:r w:rsidR="00AC120F" w:rsidRPr="006D38B2">
        <w:rPr>
          <w:rFonts w:hAnsi="ＭＳ 明朝" w:hint="eastAsia"/>
        </w:rPr>
        <w:t>病院事業</w:t>
      </w:r>
      <w:r w:rsidRPr="006D38B2">
        <w:rPr>
          <w:rFonts w:hAnsi="ＭＳ 明朝" w:hint="eastAsia"/>
        </w:rPr>
        <w:t>に協力するものとする。</w:t>
      </w:r>
    </w:p>
    <w:p w:rsidR="003D024B" w:rsidRPr="006D38B2" w:rsidRDefault="009E0870" w:rsidP="008A37BD">
      <w:pPr>
        <w:wordWrap w:val="0"/>
        <w:autoSpaceDE w:val="0"/>
        <w:autoSpaceDN w:val="0"/>
        <w:ind w:leftChars="100" w:left="220"/>
        <w:rPr>
          <w:rFonts w:hAnsi="ＭＳ 明朝" w:hint="eastAsia"/>
        </w:rPr>
      </w:pPr>
      <w:r w:rsidRPr="008A37BD">
        <w:rPr>
          <w:rFonts w:hAnsi="ＭＳ 明朝" w:hint="eastAsia"/>
        </w:rPr>
        <w:t>（報告）</w:t>
      </w:r>
    </w:p>
    <w:p w:rsidR="003D024B" w:rsidRPr="006D38B2" w:rsidRDefault="003D024B" w:rsidP="009E0870">
      <w:pPr>
        <w:wordWrap w:val="0"/>
        <w:autoSpaceDE w:val="0"/>
        <w:autoSpaceDN w:val="0"/>
        <w:ind w:left="210" w:hanging="210"/>
        <w:rPr>
          <w:rFonts w:hAnsi="ＭＳ 明朝" w:hint="eastAsia"/>
        </w:rPr>
      </w:pPr>
      <w:r w:rsidRPr="006D38B2">
        <w:rPr>
          <w:rFonts w:hAnsi="ＭＳ 明朝" w:hint="eastAsia"/>
        </w:rPr>
        <w:t>第４条</w:t>
      </w:r>
      <w:r w:rsidR="009E0870" w:rsidRPr="006D38B2">
        <w:rPr>
          <w:rFonts w:hAnsi="ＭＳ 明朝" w:hint="eastAsia"/>
        </w:rPr>
        <w:t xml:space="preserve">　</w:t>
      </w:r>
      <w:r w:rsidR="00AC120F" w:rsidRPr="006D38B2">
        <w:rPr>
          <w:rFonts w:hAnsi="ＭＳ 明朝" w:hint="eastAsia"/>
        </w:rPr>
        <w:t>設置事業者</w:t>
      </w:r>
      <w:r w:rsidRPr="006D38B2">
        <w:rPr>
          <w:rFonts w:hAnsi="ＭＳ 明朝" w:hint="eastAsia"/>
        </w:rPr>
        <w:t>は，協力を実施したときは，</w:t>
      </w:r>
      <w:r w:rsidR="00AC120F" w:rsidRPr="006D38B2">
        <w:rPr>
          <w:rFonts w:hAnsi="ＭＳ 明朝" w:hint="eastAsia"/>
        </w:rPr>
        <w:t>病院事業</w:t>
      </w:r>
      <w:r w:rsidRPr="006D38B2">
        <w:rPr>
          <w:rFonts w:hAnsi="ＭＳ 明朝" w:hint="eastAsia"/>
        </w:rPr>
        <w:t>に対し，次の各号に掲げる事項を電話等により報告し，事後速やかに文書を提出するものとする。</w:t>
      </w:r>
    </w:p>
    <w:p w:rsidR="003D024B" w:rsidRPr="006D38B2" w:rsidRDefault="009E0870" w:rsidP="008A37BD">
      <w:pPr>
        <w:wordWrap w:val="0"/>
        <w:autoSpaceDE w:val="0"/>
        <w:autoSpaceDN w:val="0"/>
        <w:ind w:leftChars="100" w:left="440" w:hangingChars="100" w:hanging="220"/>
        <w:rPr>
          <w:rFonts w:hAnsi="ＭＳ 明朝" w:hint="eastAsia"/>
        </w:rPr>
      </w:pPr>
      <w:r w:rsidRPr="006D38B2">
        <w:rPr>
          <w:rFonts w:hAnsi="ＭＳ 明朝" w:hint="eastAsia"/>
        </w:rPr>
        <w:t>(</w:t>
      </w:r>
      <w:r w:rsidR="003D024B" w:rsidRPr="006D38B2">
        <w:rPr>
          <w:rFonts w:hAnsi="ＭＳ 明朝" w:hint="eastAsia"/>
        </w:rPr>
        <w:t>１</w:t>
      </w:r>
      <w:r w:rsidRPr="006D38B2">
        <w:rPr>
          <w:rFonts w:hAnsi="ＭＳ 明朝" w:hint="eastAsia"/>
        </w:rPr>
        <w:t xml:space="preserve">)　</w:t>
      </w:r>
      <w:r w:rsidR="003D024B" w:rsidRPr="006D38B2">
        <w:rPr>
          <w:rFonts w:hAnsi="ＭＳ 明朝" w:hint="eastAsia"/>
        </w:rPr>
        <w:t>提供した飲料の品目，及び数量</w:t>
      </w:r>
    </w:p>
    <w:p w:rsidR="003D024B" w:rsidRPr="006D38B2" w:rsidRDefault="009E0870" w:rsidP="008A37BD">
      <w:pPr>
        <w:wordWrap w:val="0"/>
        <w:autoSpaceDE w:val="0"/>
        <w:autoSpaceDN w:val="0"/>
        <w:ind w:leftChars="100" w:left="440" w:hangingChars="100" w:hanging="220"/>
        <w:rPr>
          <w:rFonts w:hAnsi="ＭＳ 明朝" w:hint="eastAsia"/>
        </w:rPr>
      </w:pPr>
      <w:r w:rsidRPr="006D38B2">
        <w:rPr>
          <w:rFonts w:hAnsi="ＭＳ 明朝" w:hint="eastAsia"/>
        </w:rPr>
        <w:t>(</w:t>
      </w:r>
      <w:r w:rsidR="003D024B" w:rsidRPr="006D38B2">
        <w:rPr>
          <w:rFonts w:hAnsi="ＭＳ 明朝" w:hint="eastAsia"/>
        </w:rPr>
        <w:t>２</w:t>
      </w:r>
      <w:r w:rsidRPr="006D38B2">
        <w:rPr>
          <w:rFonts w:hAnsi="ＭＳ 明朝" w:hint="eastAsia"/>
        </w:rPr>
        <w:t xml:space="preserve">)　</w:t>
      </w:r>
      <w:r w:rsidR="003D024B" w:rsidRPr="006D38B2">
        <w:rPr>
          <w:rFonts w:hAnsi="ＭＳ 明朝" w:hint="eastAsia"/>
        </w:rPr>
        <w:t>提供した期間</w:t>
      </w:r>
    </w:p>
    <w:p w:rsidR="003D024B" w:rsidRPr="006D38B2" w:rsidRDefault="009E0870" w:rsidP="008A37BD">
      <w:pPr>
        <w:wordWrap w:val="0"/>
        <w:autoSpaceDE w:val="0"/>
        <w:autoSpaceDN w:val="0"/>
        <w:ind w:leftChars="100" w:left="440" w:hangingChars="100" w:hanging="220"/>
        <w:rPr>
          <w:rFonts w:hAnsi="ＭＳ 明朝" w:hint="eastAsia"/>
        </w:rPr>
      </w:pPr>
      <w:r w:rsidRPr="006D38B2">
        <w:rPr>
          <w:rFonts w:hAnsi="ＭＳ 明朝" w:hint="eastAsia"/>
        </w:rPr>
        <w:t>(</w:t>
      </w:r>
      <w:r w:rsidR="003D024B" w:rsidRPr="006D38B2">
        <w:rPr>
          <w:rFonts w:hAnsi="ＭＳ 明朝" w:hint="eastAsia"/>
        </w:rPr>
        <w:t>３</w:t>
      </w:r>
      <w:r w:rsidRPr="006D38B2">
        <w:rPr>
          <w:rFonts w:hAnsi="ＭＳ 明朝" w:hint="eastAsia"/>
        </w:rPr>
        <w:t xml:space="preserve">)　</w:t>
      </w:r>
      <w:r w:rsidR="003D024B" w:rsidRPr="006D38B2">
        <w:rPr>
          <w:rFonts w:hAnsi="ＭＳ 明朝" w:hint="eastAsia"/>
        </w:rPr>
        <w:t>提供した場所</w:t>
      </w:r>
    </w:p>
    <w:p w:rsidR="003D024B" w:rsidRPr="006D38B2" w:rsidRDefault="009E0870" w:rsidP="008A37BD">
      <w:pPr>
        <w:wordWrap w:val="0"/>
        <w:autoSpaceDE w:val="0"/>
        <w:autoSpaceDN w:val="0"/>
        <w:ind w:leftChars="100" w:left="440" w:hangingChars="100" w:hanging="220"/>
        <w:rPr>
          <w:rFonts w:hAnsi="ＭＳ 明朝" w:hint="eastAsia"/>
        </w:rPr>
      </w:pPr>
      <w:r w:rsidRPr="006D38B2">
        <w:rPr>
          <w:rFonts w:hAnsi="ＭＳ 明朝" w:hint="eastAsia"/>
        </w:rPr>
        <w:t>(</w:t>
      </w:r>
      <w:r w:rsidR="003D024B" w:rsidRPr="006D38B2">
        <w:rPr>
          <w:rFonts w:hAnsi="ＭＳ 明朝" w:hint="eastAsia"/>
        </w:rPr>
        <w:t>４</w:t>
      </w:r>
      <w:r w:rsidRPr="006D38B2">
        <w:rPr>
          <w:rFonts w:hAnsi="ＭＳ 明朝" w:hint="eastAsia"/>
        </w:rPr>
        <w:t xml:space="preserve">)　</w:t>
      </w:r>
      <w:r w:rsidR="003D024B" w:rsidRPr="006D38B2">
        <w:rPr>
          <w:rFonts w:hAnsi="ＭＳ 明朝" w:hint="eastAsia"/>
        </w:rPr>
        <w:t>その他必要な事項</w:t>
      </w:r>
    </w:p>
    <w:p w:rsidR="003D024B" w:rsidRPr="006D38B2" w:rsidRDefault="009E0870" w:rsidP="008A37BD">
      <w:pPr>
        <w:wordWrap w:val="0"/>
        <w:autoSpaceDE w:val="0"/>
        <w:autoSpaceDN w:val="0"/>
        <w:ind w:leftChars="100" w:left="220"/>
        <w:rPr>
          <w:rFonts w:hAnsi="ＭＳ 明朝" w:hint="eastAsia"/>
        </w:rPr>
      </w:pPr>
      <w:r w:rsidRPr="008A37BD">
        <w:rPr>
          <w:rFonts w:hAnsi="ＭＳ 明朝" w:hint="eastAsia"/>
        </w:rPr>
        <w:t>（費用の請求及び価格の決定）</w:t>
      </w:r>
    </w:p>
    <w:p w:rsidR="003D024B" w:rsidRPr="006D38B2" w:rsidRDefault="003D024B" w:rsidP="009E0870">
      <w:pPr>
        <w:wordWrap w:val="0"/>
        <w:autoSpaceDE w:val="0"/>
        <w:autoSpaceDN w:val="0"/>
        <w:ind w:left="210" w:hanging="210"/>
        <w:rPr>
          <w:rFonts w:hAnsi="ＭＳ 明朝" w:hint="eastAsia"/>
        </w:rPr>
      </w:pPr>
      <w:r w:rsidRPr="006D38B2">
        <w:rPr>
          <w:rFonts w:hAnsi="ＭＳ 明朝" w:hint="eastAsia"/>
        </w:rPr>
        <w:t>第５条</w:t>
      </w:r>
      <w:r w:rsidR="009E0870" w:rsidRPr="006D38B2">
        <w:rPr>
          <w:rFonts w:hAnsi="ＭＳ 明朝" w:hint="eastAsia"/>
        </w:rPr>
        <w:t xml:space="preserve">　</w:t>
      </w:r>
      <w:r w:rsidR="00AC120F" w:rsidRPr="006D38B2">
        <w:rPr>
          <w:rFonts w:hAnsi="ＭＳ 明朝" w:hint="eastAsia"/>
        </w:rPr>
        <w:t>設置事業者</w:t>
      </w:r>
      <w:r w:rsidR="009E0870" w:rsidRPr="006D38B2">
        <w:rPr>
          <w:rFonts w:hAnsi="ＭＳ 明朝" w:hint="eastAsia"/>
        </w:rPr>
        <w:t>は，前</w:t>
      </w:r>
      <w:r w:rsidRPr="006D38B2">
        <w:rPr>
          <w:rFonts w:hAnsi="ＭＳ 明朝" w:hint="eastAsia"/>
        </w:rPr>
        <w:t>条に規定する文書を提出後，</w:t>
      </w:r>
      <w:r w:rsidR="00AC120F" w:rsidRPr="006D38B2">
        <w:rPr>
          <w:rFonts w:hAnsi="ＭＳ 明朝" w:hint="eastAsia"/>
        </w:rPr>
        <w:t>病院事業</w:t>
      </w:r>
      <w:r w:rsidRPr="006D38B2">
        <w:rPr>
          <w:rFonts w:hAnsi="ＭＳ 明朝" w:hint="eastAsia"/>
        </w:rPr>
        <w:t>の承諾を得て</w:t>
      </w:r>
      <w:r w:rsidR="003B421B" w:rsidRPr="006D38B2">
        <w:rPr>
          <w:rFonts w:hAnsi="ＭＳ 明朝" w:hint="eastAsia"/>
        </w:rPr>
        <w:t>協力</w:t>
      </w:r>
      <w:r w:rsidRPr="006D38B2">
        <w:rPr>
          <w:rFonts w:hAnsi="ＭＳ 明朝" w:hint="eastAsia"/>
        </w:rPr>
        <w:t>に要した費用を請求するものとする。</w:t>
      </w:r>
    </w:p>
    <w:p w:rsidR="00822DAD" w:rsidRPr="006D38B2" w:rsidRDefault="009E0870" w:rsidP="009E0870">
      <w:pPr>
        <w:wordWrap w:val="0"/>
        <w:autoSpaceDE w:val="0"/>
        <w:autoSpaceDN w:val="0"/>
        <w:ind w:left="210" w:hanging="210"/>
        <w:rPr>
          <w:rFonts w:hAnsi="ＭＳ 明朝" w:hint="eastAsia"/>
        </w:rPr>
      </w:pPr>
      <w:r w:rsidRPr="006D38B2">
        <w:rPr>
          <w:rFonts w:hAnsi="ＭＳ 明朝" w:hint="eastAsia"/>
        </w:rPr>
        <w:t xml:space="preserve">２　</w:t>
      </w:r>
      <w:r w:rsidR="00AC120F" w:rsidRPr="006D38B2">
        <w:rPr>
          <w:rFonts w:hAnsi="ＭＳ 明朝" w:hint="eastAsia"/>
        </w:rPr>
        <w:t>設置事業者</w:t>
      </w:r>
      <w:r w:rsidR="00822DAD" w:rsidRPr="006D38B2">
        <w:rPr>
          <w:rFonts w:hAnsi="ＭＳ 明朝" w:hint="eastAsia"/>
        </w:rPr>
        <w:t>が提供した飲料の価格は，災害時直前における適正価格を基準とし，</w:t>
      </w:r>
      <w:r w:rsidR="00AC120F" w:rsidRPr="006D38B2">
        <w:rPr>
          <w:rFonts w:hAnsi="ＭＳ 明朝" w:hint="eastAsia"/>
        </w:rPr>
        <w:t>病院事</w:t>
      </w:r>
      <w:r w:rsidR="00AC120F" w:rsidRPr="006D38B2">
        <w:rPr>
          <w:rFonts w:hAnsi="ＭＳ 明朝" w:hint="eastAsia"/>
        </w:rPr>
        <w:lastRenderedPageBreak/>
        <w:t>業</w:t>
      </w:r>
      <w:r w:rsidR="00822DAD" w:rsidRPr="006D38B2">
        <w:rPr>
          <w:rFonts w:hAnsi="ＭＳ 明朝" w:hint="eastAsia"/>
        </w:rPr>
        <w:t>，</w:t>
      </w:r>
      <w:r w:rsidR="00AC120F" w:rsidRPr="006D38B2">
        <w:rPr>
          <w:rFonts w:hAnsi="ＭＳ 明朝" w:hint="eastAsia"/>
        </w:rPr>
        <w:t>設置事業者</w:t>
      </w:r>
      <w:r w:rsidR="00822DAD" w:rsidRPr="006D38B2">
        <w:rPr>
          <w:rFonts w:hAnsi="ＭＳ 明朝" w:hint="eastAsia"/>
        </w:rPr>
        <w:t>協議の上で決定するものとする。</w:t>
      </w:r>
    </w:p>
    <w:p w:rsidR="00822DAD" w:rsidRPr="006D38B2" w:rsidRDefault="009E0870" w:rsidP="008A37BD">
      <w:pPr>
        <w:wordWrap w:val="0"/>
        <w:autoSpaceDE w:val="0"/>
        <w:autoSpaceDN w:val="0"/>
        <w:ind w:leftChars="100" w:left="220"/>
        <w:rPr>
          <w:rFonts w:hAnsi="ＭＳ 明朝" w:hint="eastAsia"/>
        </w:rPr>
      </w:pPr>
      <w:r w:rsidRPr="008A37BD">
        <w:rPr>
          <w:rFonts w:hAnsi="ＭＳ 明朝" w:hint="eastAsia"/>
        </w:rPr>
        <w:t>（支援体制の整備）</w:t>
      </w:r>
    </w:p>
    <w:p w:rsidR="00822DAD" w:rsidRPr="006D38B2" w:rsidRDefault="00822DAD" w:rsidP="009E0870">
      <w:pPr>
        <w:wordWrap w:val="0"/>
        <w:autoSpaceDE w:val="0"/>
        <w:autoSpaceDN w:val="0"/>
        <w:ind w:left="210" w:hanging="210"/>
        <w:rPr>
          <w:rFonts w:hAnsi="ＭＳ 明朝" w:hint="eastAsia"/>
        </w:rPr>
      </w:pPr>
      <w:r w:rsidRPr="006D38B2">
        <w:rPr>
          <w:rFonts w:hAnsi="ＭＳ 明朝" w:hint="eastAsia"/>
        </w:rPr>
        <w:t>第６条</w:t>
      </w:r>
      <w:r w:rsidR="009E0870" w:rsidRPr="006D38B2">
        <w:rPr>
          <w:rFonts w:hAnsi="ＭＳ 明朝" w:hint="eastAsia"/>
        </w:rPr>
        <w:t xml:space="preserve">　</w:t>
      </w:r>
      <w:r w:rsidR="00AC120F" w:rsidRPr="006D38B2">
        <w:rPr>
          <w:rFonts w:hAnsi="ＭＳ 明朝" w:hint="eastAsia"/>
        </w:rPr>
        <w:t>設置事業者</w:t>
      </w:r>
      <w:r w:rsidR="009E0870" w:rsidRPr="006D38B2">
        <w:rPr>
          <w:rFonts w:hAnsi="ＭＳ 明朝" w:hint="eastAsia"/>
        </w:rPr>
        <w:t>は，災害時における円滑な対応を図るため，社内</w:t>
      </w:r>
      <w:r w:rsidR="00CA3100" w:rsidRPr="006D38B2">
        <w:rPr>
          <w:rFonts w:hAnsi="ＭＳ 明朝" w:hint="eastAsia"/>
        </w:rPr>
        <w:t>及びグループ各社と広域応援態勢ならびに情報連絡体制の整備に努めるものとする。</w:t>
      </w:r>
    </w:p>
    <w:p w:rsidR="00CA3100" w:rsidRPr="006D38B2" w:rsidRDefault="009E0870" w:rsidP="008A37BD">
      <w:pPr>
        <w:wordWrap w:val="0"/>
        <w:autoSpaceDE w:val="0"/>
        <w:autoSpaceDN w:val="0"/>
        <w:ind w:leftChars="100" w:left="220"/>
        <w:rPr>
          <w:rFonts w:hAnsi="ＭＳ 明朝" w:hint="eastAsia"/>
        </w:rPr>
      </w:pPr>
      <w:r w:rsidRPr="008A37BD">
        <w:rPr>
          <w:rFonts w:hAnsi="ＭＳ 明朝" w:hint="eastAsia"/>
        </w:rPr>
        <w:t>（連絡責任者）</w:t>
      </w:r>
    </w:p>
    <w:p w:rsidR="00CA3100" w:rsidRPr="006D38B2" w:rsidRDefault="00CA3100" w:rsidP="009E0870">
      <w:pPr>
        <w:wordWrap w:val="0"/>
        <w:autoSpaceDE w:val="0"/>
        <w:autoSpaceDN w:val="0"/>
        <w:ind w:left="210" w:hanging="210"/>
        <w:rPr>
          <w:rFonts w:hAnsi="ＭＳ 明朝" w:hint="eastAsia"/>
        </w:rPr>
      </w:pPr>
      <w:r w:rsidRPr="006D38B2">
        <w:rPr>
          <w:rFonts w:hAnsi="ＭＳ 明朝" w:hint="eastAsia"/>
        </w:rPr>
        <w:t>第７条　本協定における連絡責任者は，</w:t>
      </w:r>
      <w:r w:rsidR="00AC120F" w:rsidRPr="006D38B2">
        <w:rPr>
          <w:rFonts w:hAnsi="ＭＳ 明朝" w:hint="eastAsia"/>
        </w:rPr>
        <w:t>病院事業</w:t>
      </w:r>
      <w:r w:rsidRPr="006D38B2">
        <w:rPr>
          <w:rFonts w:hAnsi="ＭＳ 明朝" w:hint="eastAsia"/>
        </w:rPr>
        <w:t>においては大崎市病院経営管理部総務課，</w:t>
      </w:r>
      <w:r w:rsidR="00AC120F" w:rsidRPr="006D38B2">
        <w:rPr>
          <w:rFonts w:hAnsi="ＭＳ 明朝" w:hint="eastAsia"/>
        </w:rPr>
        <w:t>設置事業者</w:t>
      </w:r>
      <w:r w:rsidRPr="006D38B2">
        <w:rPr>
          <w:rFonts w:hAnsi="ＭＳ 明朝" w:hint="eastAsia"/>
        </w:rPr>
        <w:t>においては</w:t>
      </w:r>
      <w:r w:rsidRPr="006D38B2">
        <w:rPr>
          <w:rFonts w:hAnsi="ＭＳ 明朝" w:hint="eastAsia"/>
          <w:u w:val="single"/>
        </w:rPr>
        <w:t xml:space="preserve">　　　　　</w:t>
      </w:r>
      <w:r w:rsidR="008A37BD" w:rsidRPr="006D38B2">
        <w:rPr>
          <w:rFonts w:hAnsi="ＭＳ 明朝" w:hint="eastAsia"/>
          <w:u w:val="single"/>
        </w:rPr>
        <w:t xml:space="preserve">　　　　　　　</w:t>
      </w:r>
      <w:r w:rsidR="009E0870" w:rsidRPr="006D38B2">
        <w:rPr>
          <w:rFonts w:hAnsi="ＭＳ 明朝" w:hint="eastAsia"/>
          <w:u w:val="single"/>
        </w:rPr>
        <w:t xml:space="preserve">　　　　　　　　　　</w:t>
      </w:r>
      <w:r w:rsidRPr="006D38B2">
        <w:rPr>
          <w:rFonts w:hAnsi="ＭＳ 明朝" w:hint="eastAsia"/>
          <w:u w:val="single"/>
        </w:rPr>
        <w:t xml:space="preserve">　　　　</w:t>
      </w:r>
      <w:r w:rsidRPr="006D38B2">
        <w:rPr>
          <w:rFonts w:hAnsi="ＭＳ 明朝" w:hint="eastAsia"/>
        </w:rPr>
        <w:t>とする。</w:t>
      </w:r>
    </w:p>
    <w:p w:rsidR="00CA3100" w:rsidRPr="006D38B2" w:rsidRDefault="009E0870" w:rsidP="008A37BD">
      <w:pPr>
        <w:wordWrap w:val="0"/>
        <w:autoSpaceDE w:val="0"/>
        <w:autoSpaceDN w:val="0"/>
        <w:ind w:leftChars="100" w:left="220"/>
        <w:rPr>
          <w:rFonts w:hAnsi="ＭＳ 明朝" w:hint="eastAsia"/>
        </w:rPr>
      </w:pPr>
      <w:r w:rsidRPr="008A37BD">
        <w:rPr>
          <w:rFonts w:hAnsi="ＭＳ 明朝" w:hint="eastAsia"/>
        </w:rPr>
        <w:t>（資料交換）</w:t>
      </w:r>
    </w:p>
    <w:p w:rsidR="00CA3100" w:rsidRPr="006D38B2" w:rsidRDefault="00CA3100" w:rsidP="009E0870">
      <w:pPr>
        <w:wordWrap w:val="0"/>
        <w:autoSpaceDE w:val="0"/>
        <w:autoSpaceDN w:val="0"/>
        <w:ind w:left="210" w:hanging="210"/>
        <w:rPr>
          <w:rFonts w:hAnsi="ＭＳ 明朝" w:hint="eastAsia"/>
        </w:rPr>
      </w:pPr>
      <w:r w:rsidRPr="006D38B2">
        <w:rPr>
          <w:rFonts w:hAnsi="ＭＳ 明朝" w:hint="eastAsia"/>
        </w:rPr>
        <w:t>第８条</w:t>
      </w:r>
      <w:r w:rsidR="009E0870" w:rsidRPr="006D38B2">
        <w:rPr>
          <w:rFonts w:hAnsi="ＭＳ 明朝" w:hint="eastAsia"/>
        </w:rPr>
        <w:t xml:space="preserve">　</w:t>
      </w:r>
      <w:r w:rsidR="00AC120F" w:rsidRPr="006D38B2">
        <w:rPr>
          <w:rFonts w:hAnsi="ＭＳ 明朝" w:hint="eastAsia"/>
        </w:rPr>
        <w:t>病院事業</w:t>
      </w:r>
      <w:r w:rsidRPr="006D38B2">
        <w:rPr>
          <w:rFonts w:hAnsi="ＭＳ 明朝" w:hint="eastAsia"/>
        </w:rPr>
        <w:t>及び</w:t>
      </w:r>
      <w:r w:rsidR="00AC120F" w:rsidRPr="006D38B2">
        <w:rPr>
          <w:rFonts w:hAnsi="ＭＳ 明朝" w:hint="eastAsia"/>
        </w:rPr>
        <w:t>設置事業者</w:t>
      </w:r>
      <w:r w:rsidR="008A37BD" w:rsidRPr="006D38B2">
        <w:rPr>
          <w:rFonts w:hAnsi="ＭＳ 明朝" w:hint="eastAsia"/>
        </w:rPr>
        <w:t>は，本協定が円滑に運用</w:t>
      </w:r>
      <w:r w:rsidRPr="006D38B2">
        <w:rPr>
          <w:rFonts w:hAnsi="ＭＳ 明朝" w:hint="eastAsia"/>
        </w:rPr>
        <w:t>されるよう資料の交換を行うものとする。</w:t>
      </w:r>
    </w:p>
    <w:p w:rsidR="00CA3100" w:rsidRPr="006D38B2" w:rsidRDefault="009E0870" w:rsidP="008A37BD">
      <w:pPr>
        <w:wordWrap w:val="0"/>
        <w:autoSpaceDE w:val="0"/>
        <w:autoSpaceDN w:val="0"/>
        <w:ind w:leftChars="100" w:left="220"/>
        <w:rPr>
          <w:rFonts w:hAnsi="ＭＳ 明朝" w:hint="eastAsia"/>
        </w:rPr>
      </w:pPr>
      <w:r w:rsidRPr="008A37BD">
        <w:rPr>
          <w:rFonts w:hAnsi="ＭＳ 明朝" w:hint="eastAsia"/>
        </w:rPr>
        <w:t>（有効期間）</w:t>
      </w:r>
    </w:p>
    <w:p w:rsidR="00CA3100" w:rsidRPr="006D38B2" w:rsidRDefault="00CA3100" w:rsidP="009E0870">
      <w:pPr>
        <w:wordWrap w:val="0"/>
        <w:autoSpaceDE w:val="0"/>
        <w:autoSpaceDN w:val="0"/>
        <w:ind w:left="210" w:hanging="210"/>
        <w:rPr>
          <w:rFonts w:hAnsi="ＭＳ 明朝" w:hint="eastAsia"/>
        </w:rPr>
      </w:pPr>
      <w:r w:rsidRPr="006D38B2">
        <w:rPr>
          <w:rFonts w:hAnsi="ＭＳ 明朝" w:hint="eastAsia"/>
        </w:rPr>
        <w:t>第９条</w:t>
      </w:r>
      <w:r w:rsidR="009E0870" w:rsidRPr="006D38B2">
        <w:rPr>
          <w:rFonts w:hAnsi="ＭＳ 明朝" w:hint="eastAsia"/>
        </w:rPr>
        <w:t xml:space="preserve">　</w:t>
      </w:r>
      <w:r w:rsidRPr="006D38B2">
        <w:rPr>
          <w:rFonts w:hAnsi="ＭＳ 明朝" w:hint="eastAsia"/>
        </w:rPr>
        <w:t>本協定の有効期間は，</w:t>
      </w:r>
      <w:r w:rsidR="00DF0405">
        <w:rPr>
          <w:rFonts w:hAnsi="ＭＳ 明朝" w:hint="eastAsia"/>
        </w:rPr>
        <w:t>令和</w:t>
      </w:r>
      <w:r w:rsidR="00475775">
        <w:rPr>
          <w:rFonts w:hAnsi="ＭＳ 明朝" w:hint="eastAsia"/>
        </w:rPr>
        <w:t>６</w:t>
      </w:r>
      <w:r w:rsidRPr="006D38B2">
        <w:rPr>
          <w:rFonts w:hAnsi="ＭＳ 明朝" w:hint="eastAsia"/>
        </w:rPr>
        <w:t>年</w:t>
      </w:r>
      <w:r w:rsidR="00475775">
        <w:rPr>
          <w:rFonts w:hAnsi="ＭＳ 明朝" w:hint="eastAsia"/>
        </w:rPr>
        <w:t>１０</w:t>
      </w:r>
      <w:r w:rsidRPr="006D38B2">
        <w:rPr>
          <w:rFonts w:hAnsi="ＭＳ 明朝" w:hint="eastAsia"/>
        </w:rPr>
        <w:t>月</w:t>
      </w:r>
      <w:r w:rsidR="00475775">
        <w:rPr>
          <w:rFonts w:hAnsi="ＭＳ 明朝" w:hint="eastAsia"/>
        </w:rPr>
        <w:t>１</w:t>
      </w:r>
      <w:r w:rsidRPr="006D38B2">
        <w:rPr>
          <w:rFonts w:hAnsi="ＭＳ 明朝" w:hint="eastAsia"/>
        </w:rPr>
        <w:t>日から</w:t>
      </w:r>
      <w:r w:rsidR="00DF0405">
        <w:rPr>
          <w:rFonts w:hAnsi="ＭＳ 明朝" w:hint="eastAsia"/>
        </w:rPr>
        <w:t>令和</w:t>
      </w:r>
      <w:r w:rsidR="00475775">
        <w:rPr>
          <w:rFonts w:hAnsi="ＭＳ 明朝" w:hint="eastAsia"/>
        </w:rPr>
        <w:t>１１</w:t>
      </w:r>
      <w:r w:rsidRPr="006D38B2">
        <w:rPr>
          <w:rFonts w:hAnsi="ＭＳ 明朝" w:hint="eastAsia"/>
        </w:rPr>
        <w:t>年</w:t>
      </w:r>
      <w:r w:rsidR="00475775">
        <w:rPr>
          <w:rFonts w:hAnsi="ＭＳ 明朝" w:hint="eastAsia"/>
        </w:rPr>
        <w:t>９</w:t>
      </w:r>
      <w:r w:rsidRPr="006D38B2">
        <w:rPr>
          <w:rFonts w:hAnsi="ＭＳ 明朝" w:hint="eastAsia"/>
        </w:rPr>
        <w:t>月</w:t>
      </w:r>
      <w:r w:rsidR="00475775">
        <w:rPr>
          <w:rFonts w:hAnsi="ＭＳ 明朝" w:hint="eastAsia"/>
        </w:rPr>
        <w:t>３０</w:t>
      </w:r>
      <w:r w:rsidRPr="006D38B2">
        <w:rPr>
          <w:rFonts w:hAnsi="ＭＳ 明朝" w:hint="eastAsia"/>
        </w:rPr>
        <w:t>日までとする。</w:t>
      </w:r>
    </w:p>
    <w:p w:rsidR="00CA3100" w:rsidRPr="006D38B2" w:rsidRDefault="009E0870" w:rsidP="008A37BD">
      <w:pPr>
        <w:wordWrap w:val="0"/>
        <w:autoSpaceDE w:val="0"/>
        <w:autoSpaceDN w:val="0"/>
        <w:ind w:leftChars="100" w:left="220"/>
        <w:rPr>
          <w:rFonts w:hAnsi="ＭＳ 明朝" w:hint="eastAsia"/>
        </w:rPr>
      </w:pPr>
      <w:r w:rsidRPr="008A37BD">
        <w:rPr>
          <w:rFonts w:hAnsi="ＭＳ 明朝" w:hint="eastAsia"/>
        </w:rPr>
        <w:t>（協議）</w:t>
      </w:r>
    </w:p>
    <w:p w:rsidR="00CA3100" w:rsidRPr="006D38B2" w:rsidRDefault="00CA3100" w:rsidP="009E0870">
      <w:pPr>
        <w:wordWrap w:val="0"/>
        <w:autoSpaceDE w:val="0"/>
        <w:autoSpaceDN w:val="0"/>
        <w:ind w:left="210" w:hanging="210"/>
        <w:rPr>
          <w:rFonts w:hAnsi="ＭＳ 明朝" w:hint="eastAsia"/>
        </w:rPr>
      </w:pPr>
      <w:r w:rsidRPr="006D38B2">
        <w:rPr>
          <w:rFonts w:hAnsi="ＭＳ 明朝" w:hint="eastAsia"/>
        </w:rPr>
        <w:t>第１０条</w:t>
      </w:r>
      <w:r w:rsidR="009E0870" w:rsidRPr="006D38B2">
        <w:rPr>
          <w:rFonts w:hAnsi="ＭＳ 明朝" w:hint="eastAsia"/>
        </w:rPr>
        <w:t xml:space="preserve">　</w:t>
      </w:r>
      <w:r w:rsidR="008A37BD" w:rsidRPr="006D38B2">
        <w:rPr>
          <w:rFonts w:hAnsi="ＭＳ 明朝" w:hint="eastAsia"/>
        </w:rPr>
        <w:t>本協定に定めのない事項又は</w:t>
      </w:r>
      <w:r w:rsidRPr="006D38B2">
        <w:rPr>
          <w:rFonts w:hAnsi="ＭＳ 明朝" w:hint="eastAsia"/>
        </w:rPr>
        <w:t>本協定の条項の解釈について疑義が生じた場合は，</w:t>
      </w:r>
      <w:r w:rsidR="00AC120F" w:rsidRPr="006D38B2">
        <w:rPr>
          <w:rFonts w:hAnsi="ＭＳ 明朝" w:hint="eastAsia"/>
        </w:rPr>
        <w:t>病院事業</w:t>
      </w:r>
      <w:r w:rsidRPr="006D38B2">
        <w:rPr>
          <w:rFonts w:hAnsi="ＭＳ 明朝" w:hint="eastAsia"/>
        </w:rPr>
        <w:t>，</w:t>
      </w:r>
      <w:r w:rsidR="00AC120F" w:rsidRPr="006D38B2">
        <w:rPr>
          <w:rFonts w:hAnsi="ＭＳ 明朝" w:hint="eastAsia"/>
        </w:rPr>
        <w:t>設置事業者</w:t>
      </w:r>
      <w:r w:rsidRPr="006D38B2">
        <w:rPr>
          <w:rFonts w:hAnsi="ＭＳ 明朝" w:hint="eastAsia"/>
        </w:rPr>
        <w:t>互いに誠意をもって協議し，これを</w:t>
      </w:r>
      <w:r w:rsidR="00784B3D" w:rsidRPr="006D38B2">
        <w:rPr>
          <w:rFonts w:hAnsi="ＭＳ 明朝" w:hint="eastAsia"/>
        </w:rPr>
        <w:t>解決</w:t>
      </w:r>
      <w:r w:rsidRPr="006D38B2">
        <w:rPr>
          <w:rFonts w:hAnsi="ＭＳ 明朝" w:hint="eastAsia"/>
        </w:rPr>
        <w:t>する</w:t>
      </w:r>
      <w:r w:rsidR="00784B3D" w:rsidRPr="006D38B2">
        <w:rPr>
          <w:rFonts w:hAnsi="ＭＳ 明朝" w:hint="eastAsia"/>
        </w:rPr>
        <w:t>もの</w:t>
      </w:r>
      <w:r w:rsidRPr="006D38B2">
        <w:rPr>
          <w:rFonts w:hAnsi="ＭＳ 明朝" w:hint="eastAsia"/>
        </w:rPr>
        <w:t>とする</w:t>
      </w:r>
      <w:r w:rsidR="00784B3D" w:rsidRPr="006D38B2">
        <w:rPr>
          <w:rFonts w:hAnsi="ＭＳ 明朝" w:hint="eastAsia"/>
        </w:rPr>
        <w:t>。</w:t>
      </w:r>
    </w:p>
    <w:p w:rsidR="00784B3D" w:rsidRPr="006D38B2" w:rsidRDefault="00784B3D" w:rsidP="009E0870">
      <w:pPr>
        <w:wordWrap w:val="0"/>
        <w:autoSpaceDE w:val="0"/>
        <w:autoSpaceDN w:val="0"/>
        <w:ind w:left="210" w:hanging="210"/>
        <w:rPr>
          <w:rFonts w:hAnsi="ＭＳ 明朝" w:hint="eastAsia"/>
        </w:rPr>
      </w:pPr>
    </w:p>
    <w:p w:rsidR="00784B3D" w:rsidRPr="006D38B2" w:rsidRDefault="008A37BD" w:rsidP="008A37BD">
      <w:pPr>
        <w:wordWrap w:val="0"/>
        <w:autoSpaceDE w:val="0"/>
        <w:autoSpaceDN w:val="0"/>
        <w:ind w:firstLineChars="100" w:firstLine="220"/>
        <w:rPr>
          <w:rFonts w:hAnsi="ＭＳ 明朝" w:hint="eastAsia"/>
        </w:rPr>
      </w:pPr>
      <w:r w:rsidRPr="006D38B2">
        <w:rPr>
          <w:rFonts w:hAnsi="ＭＳ 明朝" w:hint="eastAsia"/>
        </w:rPr>
        <w:t>本協定</w:t>
      </w:r>
      <w:r w:rsidR="00784B3D" w:rsidRPr="006D38B2">
        <w:rPr>
          <w:rFonts w:hAnsi="ＭＳ 明朝" w:hint="eastAsia"/>
        </w:rPr>
        <w:t>の証として本書２通を作成し，</w:t>
      </w:r>
      <w:r w:rsidR="00AC120F" w:rsidRPr="006D38B2">
        <w:rPr>
          <w:rFonts w:hAnsi="ＭＳ 明朝" w:hint="eastAsia"/>
        </w:rPr>
        <w:t>病院事業</w:t>
      </w:r>
      <w:r w:rsidR="00784B3D" w:rsidRPr="006D38B2">
        <w:rPr>
          <w:rFonts w:hAnsi="ＭＳ 明朝" w:hint="eastAsia"/>
        </w:rPr>
        <w:t>，</w:t>
      </w:r>
      <w:r w:rsidR="00AC120F" w:rsidRPr="006D38B2">
        <w:rPr>
          <w:rFonts w:hAnsi="ＭＳ 明朝" w:hint="eastAsia"/>
        </w:rPr>
        <w:t>設置事業者</w:t>
      </w:r>
      <w:r w:rsidR="00784B3D" w:rsidRPr="006D38B2">
        <w:rPr>
          <w:rFonts w:hAnsi="ＭＳ 明朝" w:hint="eastAsia"/>
        </w:rPr>
        <w:t>記名捺印の上</w:t>
      </w:r>
      <w:r w:rsidRPr="006D38B2">
        <w:rPr>
          <w:rFonts w:hAnsi="ＭＳ 明朝" w:hint="eastAsia"/>
        </w:rPr>
        <w:t>，</w:t>
      </w:r>
      <w:r w:rsidR="00784B3D" w:rsidRPr="006D38B2">
        <w:rPr>
          <w:rFonts w:hAnsi="ＭＳ 明朝" w:hint="eastAsia"/>
        </w:rPr>
        <w:t>それぞれ１通を保有する。</w:t>
      </w:r>
    </w:p>
    <w:p w:rsidR="00784B3D" w:rsidRPr="006D38B2" w:rsidRDefault="00784B3D" w:rsidP="009E0870">
      <w:pPr>
        <w:wordWrap w:val="0"/>
        <w:autoSpaceDE w:val="0"/>
        <w:autoSpaceDN w:val="0"/>
        <w:ind w:left="210" w:hanging="210"/>
        <w:rPr>
          <w:rFonts w:hAnsi="ＭＳ 明朝" w:hint="eastAsia"/>
        </w:rPr>
      </w:pPr>
    </w:p>
    <w:p w:rsidR="00784B3D" w:rsidRPr="006D38B2" w:rsidRDefault="00784B3D" w:rsidP="009E0870">
      <w:pPr>
        <w:wordWrap w:val="0"/>
        <w:autoSpaceDE w:val="0"/>
        <w:autoSpaceDN w:val="0"/>
        <w:ind w:left="210" w:hanging="210"/>
        <w:rPr>
          <w:rFonts w:hAnsi="ＭＳ 明朝" w:hint="eastAsia"/>
        </w:rPr>
      </w:pPr>
      <w:r w:rsidRPr="006D38B2">
        <w:rPr>
          <w:rFonts w:hAnsi="ＭＳ 明朝" w:hint="eastAsia"/>
        </w:rPr>
        <w:t xml:space="preserve">　</w:t>
      </w:r>
      <w:r w:rsidR="00DF0405">
        <w:rPr>
          <w:rFonts w:hAnsi="ＭＳ 明朝" w:hint="eastAsia"/>
        </w:rPr>
        <w:t>令和</w:t>
      </w:r>
      <w:r w:rsidR="00475775">
        <w:rPr>
          <w:rFonts w:hAnsi="ＭＳ 明朝" w:hint="eastAsia"/>
        </w:rPr>
        <w:t>６</w:t>
      </w:r>
      <w:r w:rsidRPr="006D38B2">
        <w:rPr>
          <w:rFonts w:hAnsi="ＭＳ 明朝" w:hint="eastAsia"/>
        </w:rPr>
        <w:t>年　　月　　日</w:t>
      </w:r>
    </w:p>
    <w:p w:rsidR="00784B3D" w:rsidRPr="00DF0405" w:rsidRDefault="00784B3D" w:rsidP="009E0870">
      <w:pPr>
        <w:wordWrap w:val="0"/>
        <w:autoSpaceDE w:val="0"/>
        <w:autoSpaceDN w:val="0"/>
        <w:ind w:left="210" w:hanging="210"/>
        <w:rPr>
          <w:rFonts w:hAnsi="ＭＳ 明朝" w:hint="eastAsia"/>
        </w:rPr>
      </w:pPr>
    </w:p>
    <w:p w:rsidR="00784B3D" w:rsidRPr="006D38B2" w:rsidRDefault="00784B3D" w:rsidP="009E0870">
      <w:pPr>
        <w:wordWrap w:val="0"/>
        <w:autoSpaceDE w:val="0"/>
        <w:autoSpaceDN w:val="0"/>
        <w:ind w:left="210" w:hanging="210"/>
        <w:rPr>
          <w:rFonts w:hAnsi="ＭＳ 明朝" w:hint="eastAsia"/>
        </w:rPr>
      </w:pPr>
      <w:r w:rsidRPr="006D38B2">
        <w:rPr>
          <w:rFonts w:hAnsi="ＭＳ 明朝" w:hint="eastAsia"/>
        </w:rPr>
        <w:t xml:space="preserve">　　　　</w:t>
      </w:r>
      <w:r w:rsidR="008A37BD" w:rsidRPr="006D38B2">
        <w:rPr>
          <w:rFonts w:hAnsi="ＭＳ 明朝" w:hint="eastAsia"/>
        </w:rPr>
        <w:t xml:space="preserve">　　　　　　　　　</w:t>
      </w:r>
      <w:r w:rsidR="00AC120F" w:rsidRPr="006D38B2">
        <w:rPr>
          <w:rFonts w:hAnsi="ＭＳ 明朝" w:hint="eastAsia"/>
        </w:rPr>
        <w:t>病院事業</w:t>
      </w:r>
      <w:r w:rsidRPr="006D38B2">
        <w:rPr>
          <w:rFonts w:hAnsi="ＭＳ 明朝" w:hint="eastAsia"/>
        </w:rPr>
        <w:t xml:space="preserve">　</w:t>
      </w:r>
      <w:r w:rsidR="008A37BD" w:rsidRPr="006D38B2">
        <w:rPr>
          <w:rFonts w:hAnsi="ＭＳ 明朝" w:hint="eastAsia"/>
        </w:rPr>
        <w:t xml:space="preserve">　</w:t>
      </w:r>
      <w:r w:rsidR="00475775">
        <w:rPr>
          <w:rFonts w:hAnsi="ＭＳ 明朝" w:hint="eastAsia"/>
        </w:rPr>
        <w:t>宮城県</w:t>
      </w:r>
      <w:r w:rsidRPr="006D38B2">
        <w:rPr>
          <w:rFonts w:hAnsi="ＭＳ 明朝" w:hint="eastAsia"/>
        </w:rPr>
        <w:t>大崎市古川穂波三丁目８番１号</w:t>
      </w:r>
    </w:p>
    <w:p w:rsidR="00784B3D" w:rsidRPr="006D38B2" w:rsidRDefault="00784B3D" w:rsidP="009E0870">
      <w:pPr>
        <w:wordWrap w:val="0"/>
        <w:autoSpaceDE w:val="0"/>
        <w:autoSpaceDN w:val="0"/>
        <w:ind w:left="210" w:hanging="210"/>
        <w:rPr>
          <w:rFonts w:hAnsi="ＭＳ 明朝" w:hint="eastAsia"/>
        </w:rPr>
      </w:pPr>
      <w:r w:rsidRPr="006D38B2">
        <w:rPr>
          <w:rFonts w:hAnsi="ＭＳ 明朝" w:hint="eastAsia"/>
        </w:rPr>
        <w:t xml:space="preserve">　　　　　　</w:t>
      </w:r>
      <w:r w:rsidR="008A37BD" w:rsidRPr="006D38B2">
        <w:rPr>
          <w:rFonts w:hAnsi="ＭＳ 明朝" w:hint="eastAsia"/>
        </w:rPr>
        <w:t xml:space="preserve">　　　</w:t>
      </w:r>
      <w:r w:rsidRPr="006D38B2">
        <w:rPr>
          <w:rFonts w:hAnsi="ＭＳ 明朝" w:hint="eastAsia"/>
        </w:rPr>
        <w:t xml:space="preserve">　　</w:t>
      </w:r>
      <w:r w:rsidR="008A37BD" w:rsidRPr="006D38B2">
        <w:rPr>
          <w:rFonts w:hAnsi="ＭＳ 明朝" w:hint="eastAsia"/>
        </w:rPr>
        <w:t xml:space="preserve">　　　　　　　　</w:t>
      </w:r>
      <w:r w:rsidRPr="006D38B2">
        <w:rPr>
          <w:rFonts w:hAnsi="ＭＳ 明朝" w:hint="eastAsia"/>
        </w:rPr>
        <w:t>大崎市病院事業</w:t>
      </w:r>
    </w:p>
    <w:p w:rsidR="00784B3D" w:rsidRPr="006D38B2" w:rsidRDefault="00784B3D" w:rsidP="009E0870">
      <w:pPr>
        <w:wordWrap w:val="0"/>
        <w:autoSpaceDE w:val="0"/>
        <w:autoSpaceDN w:val="0"/>
        <w:ind w:left="210" w:hanging="210"/>
        <w:rPr>
          <w:rFonts w:hAnsi="ＭＳ 明朝" w:hint="eastAsia"/>
        </w:rPr>
      </w:pPr>
      <w:r w:rsidRPr="006D38B2">
        <w:rPr>
          <w:rFonts w:hAnsi="ＭＳ 明朝" w:hint="eastAsia"/>
        </w:rPr>
        <w:t xml:space="preserve">　　　　　　　　　</w:t>
      </w:r>
      <w:r w:rsidR="008A37BD" w:rsidRPr="006D38B2">
        <w:rPr>
          <w:rFonts w:hAnsi="ＭＳ 明朝" w:hint="eastAsia"/>
        </w:rPr>
        <w:t xml:space="preserve">　　</w:t>
      </w:r>
      <w:r w:rsidRPr="006D38B2">
        <w:rPr>
          <w:rFonts w:hAnsi="ＭＳ 明朝" w:hint="eastAsia"/>
        </w:rPr>
        <w:t xml:space="preserve">　</w:t>
      </w:r>
      <w:r w:rsidR="008A37BD" w:rsidRPr="006D38B2">
        <w:rPr>
          <w:rFonts w:hAnsi="ＭＳ 明朝" w:hint="eastAsia"/>
        </w:rPr>
        <w:t xml:space="preserve">　　　　　　　</w:t>
      </w:r>
      <w:r w:rsidR="00DF0405">
        <w:rPr>
          <w:rFonts w:hAnsi="ＭＳ 明朝" w:hint="eastAsia"/>
        </w:rPr>
        <w:t>管理者　並　木　健　二</w:t>
      </w:r>
    </w:p>
    <w:p w:rsidR="00784B3D" w:rsidRPr="006D38B2" w:rsidRDefault="00784B3D" w:rsidP="009E0870">
      <w:pPr>
        <w:wordWrap w:val="0"/>
        <w:autoSpaceDE w:val="0"/>
        <w:autoSpaceDN w:val="0"/>
        <w:ind w:left="210" w:hanging="210"/>
        <w:rPr>
          <w:rFonts w:hAnsi="ＭＳ 明朝" w:hint="eastAsia"/>
        </w:rPr>
      </w:pPr>
    </w:p>
    <w:p w:rsidR="00784B3D" w:rsidRPr="006D38B2" w:rsidRDefault="00784B3D" w:rsidP="008A37BD">
      <w:pPr>
        <w:wordWrap w:val="0"/>
        <w:autoSpaceDE w:val="0"/>
        <w:autoSpaceDN w:val="0"/>
        <w:ind w:left="220" w:hangingChars="100" w:hanging="220"/>
        <w:rPr>
          <w:rFonts w:hAnsi="ＭＳ 明朝"/>
        </w:rPr>
      </w:pPr>
      <w:r w:rsidRPr="006D38B2">
        <w:rPr>
          <w:rFonts w:hAnsi="ＭＳ 明朝" w:hint="eastAsia"/>
        </w:rPr>
        <w:t xml:space="preserve">　　　　</w:t>
      </w:r>
      <w:r w:rsidR="008A37BD" w:rsidRPr="006D38B2">
        <w:rPr>
          <w:rFonts w:hAnsi="ＭＳ 明朝" w:hint="eastAsia"/>
        </w:rPr>
        <w:t xml:space="preserve">　　　　　　　　　</w:t>
      </w:r>
      <w:r w:rsidR="00AC120F" w:rsidRPr="006D38B2">
        <w:rPr>
          <w:rFonts w:hAnsi="ＭＳ 明朝" w:hint="eastAsia"/>
        </w:rPr>
        <w:t>設置事業者</w:t>
      </w:r>
      <w:r w:rsidRPr="006D38B2">
        <w:rPr>
          <w:rFonts w:hAnsi="ＭＳ 明朝" w:hint="eastAsia"/>
        </w:rPr>
        <w:t xml:space="preserve">　</w:t>
      </w:r>
    </w:p>
    <w:sectPr w:rsidR="00784B3D" w:rsidRPr="006D38B2" w:rsidSect="008A37BD">
      <w:headerReference w:type="default" r:id="rId7"/>
      <w:pgSz w:w="11906" w:h="16838" w:code="9"/>
      <w:pgMar w:top="1418" w:right="1418" w:bottom="1418" w:left="1418" w:header="851" w:footer="992" w:gutter="0"/>
      <w:cols w:space="425"/>
      <w:docGrid w:type="linesAndChar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1AF" w:rsidRDefault="005461AF" w:rsidP="00AC120F">
      <w:r>
        <w:separator/>
      </w:r>
    </w:p>
  </w:endnote>
  <w:endnote w:type="continuationSeparator" w:id="0">
    <w:p w:rsidR="005461AF" w:rsidRDefault="005461AF" w:rsidP="00AC1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1AF" w:rsidRDefault="005461AF" w:rsidP="00AC120F">
      <w:r>
        <w:separator/>
      </w:r>
    </w:p>
  </w:footnote>
  <w:footnote w:type="continuationSeparator" w:id="0">
    <w:p w:rsidR="005461AF" w:rsidRDefault="005461AF" w:rsidP="00AC1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0D0" w:rsidRDefault="008330D0">
    <w:pPr>
      <w:pStyle w:val="a3"/>
    </w:pPr>
    <w:r>
      <w:rPr>
        <w:rFonts w:hint="eastAsia"/>
      </w:rPr>
      <w:t>別紙４</w:t>
    </w:r>
  </w:p>
  <w:p w:rsidR="008330D0" w:rsidRDefault="008330D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grammar="clean"/>
  <w:defaultTabStop w:val="840"/>
  <w:drawingGridHorizontalSpacing w:val="105"/>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D90"/>
    <w:rsid w:val="00000507"/>
    <w:rsid w:val="0000368F"/>
    <w:rsid w:val="00007513"/>
    <w:rsid w:val="0000769D"/>
    <w:rsid w:val="00011E1C"/>
    <w:rsid w:val="0001221C"/>
    <w:rsid w:val="00016514"/>
    <w:rsid w:val="0002186D"/>
    <w:rsid w:val="00023CCC"/>
    <w:rsid w:val="00026CB4"/>
    <w:rsid w:val="000278D5"/>
    <w:rsid w:val="00030F0B"/>
    <w:rsid w:val="00031DC8"/>
    <w:rsid w:val="000329D4"/>
    <w:rsid w:val="0004292A"/>
    <w:rsid w:val="00042F14"/>
    <w:rsid w:val="000458C4"/>
    <w:rsid w:val="00046E6B"/>
    <w:rsid w:val="00051DA5"/>
    <w:rsid w:val="000527DC"/>
    <w:rsid w:val="00053E23"/>
    <w:rsid w:val="000552EC"/>
    <w:rsid w:val="000557C5"/>
    <w:rsid w:val="00057596"/>
    <w:rsid w:val="000679C3"/>
    <w:rsid w:val="000703E0"/>
    <w:rsid w:val="00074A21"/>
    <w:rsid w:val="000815E8"/>
    <w:rsid w:val="000863C1"/>
    <w:rsid w:val="0008760D"/>
    <w:rsid w:val="00092C6E"/>
    <w:rsid w:val="00094C82"/>
    <w:rsid w:val="00094FF9"/>
    <w:rsid w:val="00095805"/>
    <w:rsid w:val="000B3D9C"/>
    <w:rsid w:val="000B7CD5"/>
    <w:rsid w:val="000C0C11"/>
    <w:rsid w:val="000C1415"/>
    <w:rsid w:val="000D33CA"/>
    <w:rsid w:val="000D3EF9"/>
    <w:rsid w:val="000D4B7D"/>
    <w:rsid w:val="000D63C9"/>
    <w:rsid w:val="000D6965"/>
    <w:rsid w:val="000D7242"/>
    <w:rsid w:val="000D742D"/>
    <w:rsid w:val="000F171C"/>
    <w:rsid w:val="000F1E0C"/>
    <w:rsid w:val="000F55E6"/>
    <w:rsid w:val="000F5685"/>
    <w:rsid w:val="00100907"/>
    <w:rsid w:val="00102B55"/>
    <w:rsid w:val="00105F23"/>
    <w:rsid w:val="00112B58"/>
    <w:rsid w:val="00113887"/>
    <w:rsid w:val="001167B0"/>
    <w:rsid w:val="0011796E"/>
    <w:rsid w:val="00122FBC"/>
    <w:rsid w:val="0012549B"/>
    <w:rsid w:val="00125582"/>
    <w:rsid w:val="00130D26"/>
    <w:rsid w:val="00131644"/>
    <w:rsid w:val="001336A0"/>
    <w:rsid w:val="00134635"/>
    <w:rsid w:val="00136949"/>
    <w:rsid w:val="00136B04"/>
    <w:rsid w:val="001400A8"/>
    <w:rsid w:val="00141F69"/>
    <w:rsid w:val="001522EE"/>
    <w:rsid w:val="00154124"/>
    <w:rsid w:val="0015518C"/>
    <w:rsid w:val="00155EFE"/>
    <w:rsid w:val="00160256"/>
    <w:rsid w:val="00162069"/>
    <w:rsid w:val="00176DA4"/>
    <w:rsid w:val="001821FB"/>
    <w:rsid w:val="00185B3A"/>
    <w:rsid w:val="00187472"/>
    <w:rsid w:val="00190B5D"/>
    <w:rsid w:val="00192212"/>
    <w:rsid w:val="0019412D"/>
    <w:rsid w:val="00196DF5"/>
    <w:rsid w:val="00197619"/>
    <w:rsid w:val="001A0A8A"/>
    <w:rsid w:val="001A1F95"/>
    <w:rsid w:val="001A243E"/>
    <w:rsid w:val="001A394E"/>
    <w:rsid w:val="001A4C1D"/>
    <w:rsid w:val="001B64D0"/>
    <w:rsid w:val="001B6CB4"/>
    <w:rsid w:val="001C1A51"/>
    <w:rsid w:val="001C1DFF"/>
    <w:rsid w:val="001C3D94"/>
    <w:rsid w:val="001C5077"/>
    <w:rsid w:val="001C634A"/>
    <w:rsid w:val="001C6F6C"/>
    <w:rsid w:val="001C7779"/>
    <w:rsid w:val="001D7586"/>
    <w:rsid w:val="001E24F8"/>
    <w:rsid w:val="001E63D6"/>
    <w:rsid w:val="001E7FFE"/>
    <w:rsid w:val="001F0822"/>
    <w:rsid w:val="001F2A83"/>
    <w:rsid w:val="001F3108"/>
    <w:rsid w:val="001F3641"/>
    <w:rsid w:val="001F6F04"/>
    <w:rsid w:val="002002DD"/>
    <w:rsid w:val="00215E32"/>
    <w:rsid w:val="00216604"/>
    <w:rsid w:val="00217869"/>
    <w:rsid w:val="0022289B"/>
    <w:rsid w:val="0022521F"/>
    <w:rsid w:val="002270F1"/>
    <w:rsid w:val="002274DB"/>
    <w:rsid w:val="0023619D"/>
    <w:rsid w:val="00236992"/>
    <w:rsid w:val="00240581"/>
    <w:rsid w:val="00243887"/>
    <w:rsid w:val="0024646E"/>
    <w:rsid w:val="00251902"/>
    <w:rsid w:val="002547C6"/>
    <w:rsid w:val="002608D0"/>
    <w:rsid w:val="00262F5A"/>
    <w:rsid w:val="00272AA3"/>
    <w:rsid w:val="002757EE"/>
    <w:rsid w:val="0028118B"/>
    <w:rsid w:val="0028119D"/>
    <w:rsid w:val="002879BE"/>
    <w:rsid w:val="00287FE3"/>
    <w:rsid w:val="0029291F"/>
    <w:rsid w:val="002A7EA4"/>
    <w:rsid w:val="002B50ED"/>
    <w:rsid w:val="002C516E"/>
    <w:rsid w:val="002C7346"/>
    <w:rsid w:val="002D2D9D"/>
    <w:rsid w:val="002D4EBD"/>
    <w:rsid w:val="002D63B4"/>
    <w:rsid w:val="002E00E8"/>
    <w:rsid w:val="002E2B38"/>
    <w:rsid w:val="002E4D39"/>
    <w:rsid w:val="002F145E"/>
    <w:rsid w:val="002F3624"/>
    <w:rsid w:val="002F56A6"/>
    <w:rsid w:val="002F75CE"/>
    <w:rsid w:val="002F7945"/>
    <w:rsid w:val="00313CDB"/>
    <w:rsid w:val="00314E61"/>
    <w:rsid w:val="00320618"/>
    <w:rsid w:val="00322005"/>
    <w:rsid w:val="003227AE"/>
    <w:rsid w:val="00323B18"/>
    <w:rsid w:val="003274E9"/>
    <w:rsid w:val="0033348D"/>
    <w:rsid w:val="00335145"/>
    <w:rsid w:val="0034484B"/>
    <w:rsid w:val="0034571A"/>
    <w:rsid w:val="00345D3A"/>
    <w:rsid w:val="00345FF3"/>
    <w:rsid w:val="00346989"/>
    <w:rsid w:val="00362AE9"/>
    <w:rsid w:val="003A1187"/>
    <w:rsid w:val="003A5B4D"/>
    <w:rsid w:val="003B06C6"/>
    <w:rsid w:val="003B421B"/>
    <w:rsid w:val="003B7742"/>
    <w:rsid w:val="003C0DF6"/>
    <w:rsid w:val="003C2264"/>
    <w:rsid w:val="003C2676"/>
    <w:rsid w:val="003C2EAA"/>
    <w:rsid w:val="003C3073"/>
    <w:rsid w:val="003C5679"/>
    <w:rsid w:val="003C5D37"/>
    <w:rsid w:val="003D024B"/>
    <w:rsid w:val="003D1AE9"/>
    <w:rsid w:val="003D2293"/>
    <w:rsid w:val="003D23A4"/>
    <w:rsid w:val="003E11C7"/>
    <w:rsid w:val="003E5226"/>
    <w:rsid w:val="003E61CE"/>
    <w:rsid w:val="003F208F"/>
    <w:rsid w:val="003F2AB4"/>
    <w:rsid w:val="003F7E2C"/>
    <w:rsid w:val="00404585"/>
    <w:rsid w:val="00414133"/>
    <w:rsid w:val="00414299"/>
    <w:rsid w:val="00423E6C"/>
    <w:rsid w:val="00425DE9"/>
    <w:rsid w:val="00425E71"/>
    <w:rsid w:val="00433D4D"/>
    <w:rsid w:val="00442636"/>
    <w:rsid w:val="0045057D"/>
    <w:rsid w:val="00450A73"/>
    <w:rsid w:val="0045248C"/>
    <w:rsid w:val="00453476"/>
    <w:rsid w:val="00460165"/>
    <w:rsid w:val="004618A4"/>
    <w:rsid w:val="00470EA5"/>
    <w:rsid w:val="0047433B"/>
    <w:rsid w:val="00474F53"/>
    <w:rsid w:val="00475775"/>
    <w:rsid w:val="00486DF5"/>
    <w:rsid w:val="00491869"/>
    <w:rsid w:val="00492688"/>
    <w:rsid w:val="00497301"/>
    <w:rsid w:val="00497699"/>
    <w:rsid w:val="004A0589"/>
    <w:rsid w:val="004A2466"/>
    <w:rsid w:val="004A56DD"/>
    <w:rsid w:val="004B0026"/>
    <w:rsid w:val="004B1252"/>
    <w:rsid w:val="004B56C8"/>
    <w:rsid w:val="004B5996"/>
    <w:rsid w:val="004B5EB4"/>
    <w:rsid w:val="004B72BE"/>
    <w:rsid w:val="004C10D0"/>
    <w:rsid w:val="004C5212"/>
    <w:rsid w:val="004C701D"/>
    <w:rsid w:val="004C7ED2"/>
    <w:rsid w:val="004D0157"/>
    <w:rsid w:val="004D2332"/>
    <w:rsid w:val="004E51A6"/>
    <w:rsid w:val="004E7D89"/>
    <w:rsid w:val="004F3B4D"/>
    <w:rsid w:val="004F5B9F"/>
    <w:rsid w:val="004F771B"/>
    <w:rsid w:val="005021DF"/>
    <w:rsid w:val="00504199"/>
    <w:rsid w:val="005108B8"/>
    <w:rsid w:val="005125F5"/>
    <w:rsid w:val="00521454"/>
    <w:rsid w:val="00521ECF"/>
    <w:rsid w:val="00525862"/>
    <w:rsid w:val="00525F77"/>
    <w:rsid w:val="0052715B"/>
    <w:rsid w:val="00535498"/>
    <w:rsid w:val="00536033"/>
    <w:rsid w:val="0053630B"/>
    <w:rsid w:val="005439F7"/>
    <w:rsid w:val="005461AF"/>
    <w:rsid w:val="00546D36"/>
    <w:rsid w:val="00547413"/>
    <w:rsid w:val="0055463E"/>
    <w:rsid w:val="005554DB"/>
    <w:rsid w:val="0056211E"/>
    <w:rsid w:val="00565A45"/>
    <w:rsid w:val="005663A9"/>
    <w:rsid w:val="00567A33"/>
    <w:rsid w:val="0057053C"/>
    <w:rsid w:val="00573002"/>
    <w:rsid w:val="005744D0"/>
    <w:rsid w:val="00574FFE"/>
    <w:rsid w:val="00575270"/>
    <w:rsid w:val="0058050B"/>
    <w:rsid w:val="00585CB4"/>
    <w:rsid w:val="00587132"/>
    <w:rsid w:val="00591B88"/>
    <w:rsid w:val="00593DC7"/>
    <w:rsid w:val="005A16FB"/>
    <w:rsid w:val="005A2B09"/>
    <w:rsid w:val="005A3A22"/>
    <w:rsid w:val="005B25B4"/>
    <w:rsid w:val="005B3B23"/>
    <w:rsid w:val="005B49FC"/>
    <w:rsid w:val="005B6CEC"/>
    <w:rsid w:val="005B705A"/>
    <w:rsid w:val="005B79E0"/>
    <w:rsid w:val="005C0160"/>
    <w:rsid w:val="005C1A4B"/>
    <w:rsid w:val="005C3DBE"/>
    <w:rsid w:val="005C5CAD"/>
    <w:rsid w:val="005D06EA"/>
    <w:rsid w:val="005D4B48"/>
    <w:rsid w:val="005D61B7"/>
    <w:rsid w:val="005E3457"/>
    <w:rsid w:val="005E5E9C"/>
    <w:rsid w:val="005E7A12"/>
    <w:rsid w:val="005F53B6"/>
    <w:rsid w:val="006028A3"/>
    <w:rsid w:val="006054CB"/>
    <w:rsid w:val="006060D8"/>
    <w:rsid w:val="006109D4"/>
    <w:rsid w:val="0061293B"/>
    <w:rsid w:val="00617167"/>
    <w:rsid w:val="00617C64"/>
    <w:rsid w:val="006226A8"/>
    <w:rsid w:val="006323C8"/>
    <w:rsid w:val="0063432A"/>
    <w:rsid w:val="00640C45"/>
    <w:rsid w:val="00642C40"/>
    <w:rsid w:val="006456A5"/>
    <w:rsid w:val="006473A7"/>
    <w:rsid w:val="00651377"/>
    <w:rsid w:val="006528F9"/>
    <w:rsid w:val="006547A6"/>
    <w:rsid w:val="006562B7"/>
    <w:rsid w:val="00656C06"/>
    <w:rsid w:val="00657488"/>
    <w:rsid w:val="00660851"/>
    <w:rsid w:val="00662ECD"/>
    <w:rsid w:val="00667CB8"/>
    <w:rsid w:val="00667E54"/>
    <w:rsid w:val="00667FEF"/>
    <w:rsid w:val="00672654"/>
    <w:rsid w:val="006732F3"/>
    <w:rsid w:val="00680DEB"/>
    <w:rsid w:val="00685061"/>
    <w:rsid w:val="00686CED"/>
    <w:rsid w:val="00687C3E"/>
    <w:rsid w:val="00687C4B"/>
    <w:rsid w:val="006A2368"/>
    <w:rsid w:val="006A58F0"/>
    <w:rsid w:val="006A710C"/>
    <w:rsid w:val="006A7CC5"/>
    <w:rsid w:val="006A7D9F"/>
    <w:rsid w:val="006B09BD"/>
    <w:rsid w:val="006B3469"/>
    <w:rsid w:val="006B684E"/>
    <w:rsid w:val="006C0045"/>
    <w:rsid w:val="006C4F8C"/>
    <w:rsid w:val="006C6378"/>
    <w:rsid w:val="006C6393"/>
    <w:rsid w:val="006C65A8"/>
    <w:rsid w:val="006D1BD4"/>
    <w:rsid w:val="006D2D45"/>
    <w:rsid w:val="006D38B2"/>
    <w:rsid w:val="006D4C95"/>
    <w:rsid w:val="006D52C4"/>
    <w:rsid w:val="006D6909"/>
    <w:rsid w:val="006D738F"/>
    <w:rsid w:val="006E0C6E"/>
    <w:rsid w:val="006F5396"/>
    <w:rsid w:val="0070534D"/>
    <w:rsid w:val="00725B5E"/>
    <w:rsid w:val="00730E54"/>
    <w:rsid w:val="0073108E"/>
    <w:rsid w:val="00735A43"/>
    <w:rsid w:val="00735F2E"/>
    <w:rsid w:val="00736F0E"/>
    <w:rsid w:val="00751A7E"/>
    <w:rsid w:val="0075315E"/>
    <w:rsid w:val="00754867"/>
    <w:rsid w:val="00757946"/>
    <w:rsid w:val="00765A89"/>
    <w:rsid w:val="007701EB"/>
    <w:rsid w:val="00771654"/>
    <w:rsid w:val="007728E9"/>
    <w:rsid w:val="00773567"/>
    <w:rsid w:val="00784B30"/>
    <w:rsid w:val="00784B3D"/>
    <w:rsid w:val="007911E4"/>
    <w:rsid w:val="00791AF8"/>
    <w:rsid w:val="0079529D"/>
    <w:rsid w:val="007B206D"/>
    <w:rsid w:val="007B2E7F"/>
    <w:rsid w:val="007B392D"/>
    <w:rsid w:val="007C0878"/>
    <w:rsid w:val="007C0E6E"/>
    <w:rsid w:val="007C4932"/>
    <w:rsid w:val="007C67E0"/>
    <w:rsid w:val="007C6F71"/>
    <w:rsid w:val="007C702B"/>
    <w:rsid w:val="007D0518"/>
    <w:rsid w:val="007D25BD"/>
    <w:rsid w:val="007D387E"/>
    <w:rsid w:val="007D65D8"/>
    <w:rsid w:val="007E1A6C"/>
    <w:rsid w:val="007E4784"/>
    <w:rsid w:val="007E5BB6"/>
    <w:rsid w:val="007F09BD"/>
    <w:rsid w:val="007F50E4"/>
    <w:rsid w:val="007F555E"/>
    <w:rsid w:val="007F733B"/>
    <w:rsid w:val="007F7BBC"/>
    <w:rsid w:val="0080340A"/>
    <w:rsid w:val="008071AA"/>
    <w:rsid w:val="0081351D"/>
    <w:rsid w:val="008143EC"/>
    <w:rsid w:val="00815F29"/>
    <w:rsid w:val="008201A9"/>
    <w:rsid w:val="00822DAD"/>
    <w:rsid w:val="008233AA"/>
    <w:rsid w:val="00823816"/>
    <w:rsid w:val="00825E90"/>
    <w:rsid w:val="00826276"/>
    <w:rsid w:val="00831781"/>
    <w:rsid w:val="008330D0"/>
    <w:rsid w:val="008349C1"/>
    <w:rsid w:val="00841827"/>
    <w:rsid w:val="00847532"/>
    <w:rsid w:val="00847C81"/>
    <w:rsid w:val="00847D4B"/>
    <w:rsid w:val="00851DDF"/>
    <w:rsid w:val="00860548"/>
    <w:rsid w:val="008645E8"/>
    <w:rsid w:val="00864912"/>
    <w:rsid w:val="0086793D"/>
    <w:rsid w:val="00873613"/>
    <w:rsid w:val="00875E1C"/>
    <w:rsid w:val="008765BC"/>
    <w:rsid w:val="00883F26"/>
    <w:rsid w:val="008846B1"/>
    <w:rsid w:val="0088491D"/>
    <w:rsid w:val="00885B18"/>
    <w:rsid w:val="008909D9"/>
    <w:rsid w:val="008978EF"/>
    <w:rsid w:val="008A37BD"/>
    <w:rsid w:val="008A4478"/>
    <w:rsid w:val="008B6862"/>
    <w:rsid w:val="008B6E7E"/>
    <w:rsid w:val="008C45FE"/>
    <w:rsid w:val="008C7E9F"/>
    <w:rsid w:val="008D1408"/>
    <w:rsid w:val="008D143C"/>
    <w:rsid w:val="008D3D77"/>
    <w:rsid w:val="008E0D8C"/>
    <w:rsid w:val="008E1DBF"/>
    <w:rsid w:val="008E30E1"/>
    <w:rsid w:val="008E31C4"/>
    <w:rsid w:val="008E3586"/>
    <w:rsid w:val="008E7A51"/>
    <w:rsid w:val="008F0564"/>
    <w:rsid w:val="008F40A6"/>
    <w:rsid w:val="00907E6F"/>
    <w:rsid w:val="00920BBE"/>
    <w:rsid w:val="00923FF4"/>
    <w:rsid w:val="009249FE"/>
    <w:rsid w:val="0092684B"/>
    <w:rsid w:val="00934FEB"/>
    <w:rsid w:val="00936BF7"/>
    <w:rsid w:val="0094063C"/>
    <w:rsid w:val="00941BBA"/>
    <w:rsid w:val="00944BAC"/>
    <w:rsid w:val="009507D6"/>
    <w:rsid w:val="00952051"/>
    <w:rsid w:val="009521DB"/>
    <w:rsid w:val="009571D9"/>
    <w:rsid w:val="009616C5"/>
    <w:rsid w:val="00964743"/>
    <w:rsid w:val="0097276D"/>
    <w:rsid w:val="00984965"/>
    <w:rsid w:val="00984D38"/>
    <w:rsid w:val="00984F5E"/>
    <w:rsid w:val="00991420"/>
    <w:rsid w:val="009A053C"/>
    <w:rsid w:val="009A45FE"/>
    <w:rsid w:val="009A6704"/>
    <w:rsid w:val="009B1775"/>
    <w:rsid w:val="009B2056"/>
    <w:rsid w:val="009B5A56"/>
    <w:rsid w:val="009C5029"/>
    <w:rsid w:val="009C6B28"/>
    <w:rsid w:val="009D454B"/>
    <w:rsid w:val="009D586D"/>
    <w:rsid w:val="009E0870"/>
    <w:rsid w:val="009E353A"/>
    <w:rsid w:val="009E460C"/>
    <w:rsid w:val="009E4BCC"/>
    <w:rsid w:val="009F73F7"/>
    <w:rsid w:val="00A0514F"/>
    <w:rsid w:val="00A05855"/>
    <w:rsid w:val="00A07587"/>
    <w:rsid w:val="00A22676"/>
    <w:rsid w:val="00A22F9F"/>
    <w:rsid w:val="00A30D27"/>
    <w:rsid w:val="00A36646"/>
    <w:rsid w:val="00A40B63"/>
    <w:rsid w:val="00A40C06"/>
    <w:rsid w:val="00A468B0"/>
    <w:rsid w:val="00A47867"/>
    <w:rsid w:val="00A53580"/>
    <w:rsid w:val="00A544EB"/>
    <w:rsid w:val="00A55834"/>
    <w:rsid w:val="00A57B1A"/>
    <w:rsid w:val="00A6195B"/>
    <w:rsid w:val="00A75084"/>
    <w:rsid w:val="00A75DA2"/>
    <w:rsid w:val="00A76F51"/>
    <w:rsid w:val="00A819F7"/>
    <w:rsid w:val="00A830F9"/>
    <w:rsid w:val="00A9541F"/>
    <w:rsid w:val="00A958DA"/>
    <w:rsid w:val="00AA2B96"/>
    <w:rsid w:val="00AA355E"/>
    <w:rsid w:val="00AA494E"/>
    <w:rsid w:val="00AA56A9"/>
    <w:rsid w:val="00AA571F"/>
    <w:rsid w:val="00AA76B2"/>
    <w:rsid w:val="00AB25FB"/>
    <w:rsid w:val="00AB559D"/>
    <w:rsid w:val="00AC0D90"/>
    <w:rsid w:val="00AC120F"/>
    <w:rsid w:val="00AC19E4"/>
    <w:rsid w:val="00AC6560"/>
    <w:rsid w:val="00AC75BE"/>
    <w:rsid w:val="00AC75D0"/>
    <w:rsid w:val="00AD0A3A"/>
    <w:rsid w:val="00AD5993"/>
    <w:rsid w:val="00AE0680"/>
    <w:rsid w:val="00AE1567"/>
    <w:rsid w:val="00AE31DF"/>
    <w:rsid w:val="00AF0B8A"/>
    <w:rsid w:val="00AF21BB"/>
    <w:rsid w:val="00AF3134"/>
    <w:rsid w:val="00AF3D6E"/>
    <w:rsid w:val="00AF63D6"/>
    <w:rsid w:val="00AF72C7"/>
    <w:rsid w:val="00AF7BBB"/>
    <w:rsid w:val="00B05D82"/>
    <w:rsid w:val="00B101DA"/>
    <w:rsid w:val="00B10733"/>
    <w:rsid w:val="00B21F54"/>
    <w:rsid w:val="00B22806"/>
    <w:rsid w:val="00B346A6"/>
    <w:rsid w:val="00B36096"/>
    <w:rsid w:val="00B44A07"/>
    <w:rsid w:val="00B44A4E"/>
    <w:rsid w:val="00B46AC6"/>
    <w:rsid w:val="00B503BB"/>
    <w:rsid w:val="00B50CD9"/>
    <w:rsid w:val="00B60E85"/>
    <w:rsid w:val="00B641BB"/>
    <w:rsid w:val="00B66AF6"/>
    <w:rsid w:val="00B750CF"/>
    <w:rsid w:val="00B751B0"/>
    <w:rsid w:val="00B77287"/>
    <w:rsid w:val="00B85DF7"/>
    <w:rsid w:val="00B9048B"/>
    <w:rsid w:val="00B90D47"/>
    <w:rsid w:val="00B91991"/>
    <w:rsid w:val="00B92240"/>
    <w:rsid w:val="00B94D29"/>
    <w:rsid w:val="00B96492"/>
    <w:rsid w:val="00BA1962"/>
    <w:rsid w:val="00BB3E9F"/>
    <w:rsid w:val="00BB5C0F"/>
    <w:rsid w:val="00BC2384"/>
    <w:rsid w:val="00BC2B39"/>
    <w:rsid w:val="00BC6803"/>
    <w:rsid w:val="00BC7CC0"/>
    <w:rsid w:val="00BD1560"/>
    <w:rsid w:val="00BD576B"/>
    <w:rsid w:val="00BD6658"/>
    <w:rsid w:val="00BD7233"/>
    <w:rsid w:val="00BE074A"/>
    <w:rsid w:val="00BE0B26"/>
    <w:rsid w:val="00BE1F60"/>
    <w:rsid w:val="00BE5EDA"/>
    <w:rsid w:val="00BF4207"/>
    <w:rsid w:val="00BF4EA7"/>
    <w:rsid w:val="00BF54BD"/>
    <w:rsid w:val="00C02386"/>
    <w:rsid w:val="00C036D0"/>
    <w:rsid w:val="00C03723"/>
    <w:rsid w:val="00C0616D"/>
    <w:rsid w:val="00C06684"/>
    <w:rsid w:val="00C069D8"/>
    <w:rsid w:val="00C0779F"/>
    <w:rsid w:val="00C07EB5"/>
    <w:rsid w:val="00C12297"/>
    <w:rsid w:val="00C12F8E"/>
    <w:rsid w:val="00C1730C"/>
    <w:rsid w:val="00C22F67"/>
    <w:rsid w:val="00C2573C"/>
    <w:rsid w:val="00C30578"/>
    <w:rsid w:val="00C37601"/>
    <w:rsid w:val="00C43CE5"/>
    <w:rsid w:val="00C470E5"/>
    <w:rsid w:val="00C52BAB"/>
    <w:rsid w:val="00C54BFD"/>
    <w:rsid w:val="00C60B35"/>
    <w:rsid w:val="00C6292D"/>
    <w:rsid w:val="00C630F4"/>
    <w:rsid w:val="00C6450A"/>
    <w:rsid w:val="00C6705A"/>
    <w:rsid w:val="00C706BA"/>
    <w:rsid w:val="00C71CCB"/>
    <w:rsid w:val="00C81AF8"/>
    <w:rsid w:val="00C84763"/>
    <w:rsid w:val="00C931B9"/>
    <w:rsid w:val="00C97796"/>
    <w:rsid w:val="00CA0921"/>
    <w:rsid w:val="00CA2430"/>
    <w:rsid w:val="00CA3100"/>
    <w:rsid w:val="00CB3801"/>
    <w:rsid w:val="00CB68E6"/>
    <w:rsid w:val="00CB78E6"/>
    <w:rsid w:val="00CC0C11"/>
    <w:rsid w:val="00CC1C80"/>
    <w:rsid w:val="00CC736D"/>
    <w:rsid w:val="00CC7DAE"/>
    <w:rsid w:val="00CD33E8"/>
    <w:rsid w:val="00CE1813"/>
    <w:rsid w:val="00CE3895"/>
    <w:rsid w:val="00CE74D5"/>
    <w:rsid w:val="00CF04D6"/>
    <w:rsid w:val="00CF1D55"/>
    <w:rsid w:val="00D01D96"/>
    <w:rsid w:val="00D03899"/>
    <w:rsid w:val="00D043FB"/>
    <w:rsid w:val="00D079E3"/>
    <w:rsid w:val="00D101BA"/>
    <w:rsid w:val="00D166F6"/>
    <w:rsid w:val="00D174E1"/>
    <w:rsid w:val="00D20234"/>
    <w:rsid w:val="00D36428"/>
    <w:rsid w:val="00D376EA"/>
    <w:rsid w:val="00D42E2B"/>
    <w:rsid w:val="00D43B73"/>
    <w:rsid w:val="00D56411"/>
    <w:rsid w:val="00D565F4"/>
    <w:rsid w:val="00D60682"/>
    <w:rsid w:val="00D61043"/>
    <w:rsid w:val="00D624AB"/>
    <w:rsid w:val="00D67B7C"/>
    <w:rsid w:val="00D67E72"/>
    <w:rsid w:val="00D702CC"/>
    <w:rsid w:val="00D712EE"/>
    <w:rsid w:val="00D72207"/>
    <w:rsid w:val="00D7285B"/>
    <w:rsid w:val="00D734D5"/>
    <w:rsid w:val="00D73B32"/>
    <w:rsid w:val="00D74663"/>
    <w:rsid w:val="00D756EC"/>
    <w:rsid w:val="00D76801"/>
    <w:rsid w:val="00D835CE"/>
    <w:rsid w:val="00D84ABC"/>
    <w:rsid w:val="00D8718C"/>
    <w:rsid w:val="00D9080A"/>
    <w:rsid w:val="00D92DBF"/>
    <w:rsid w:val="00D95CBA"/>
    <w:rsid w:val="00D96E4C"/>
    <w:rsid w:val="00DA32EF"/>
    <w:rsid w:val="00DB2448"/>
    <w:rsid w:val="00DB7452"/>
    <w:rsid w:val="00DC1DB8"/>
    <w:rsid w:val="00DC38C3"/>
    <w:rsid w:val="00DD2497"/>
    <w:rsid w:val="00DD49BD"/>
    <w:rsid w:val="00DD7619"/>
    <w:rsid w:val="00DE052B"/>
    <w:rsid w:val="00DE3BD5"/>
    <w:rsid w:val="00DE4511"/>
    <w:rsid w:val="00DE5182"/>
    <w:rsid w:val="00DF0405"/>
    <w:rsid w:val="00DF0906"/>
    <w:rsid w:val="00DF1857"/>
    <w:rsid w:val="00DF41EB"/>
    <w:rsid w:val="00DF4DC6"/>
    <w:rsid w:val="00DF5295"/>
    <w:rsid w:val="00DF6273"/>
    <w:rsid w:val="00DF6533"/>
    <w:rsid w:val="00E04868"/>
    <w:rsid w:val="00E05711"/>
    <w:rsid w:val="00E07730"/>
    <w:rsid w:val="00E15B9C"/>
    <w:rsid w:val="00E35D7B"/>
    <w:rsid w:val="00E403BD"/>
    <w:rsid w:val="00E43506"/>
    <w:rsid w:val="00E43DE0"/>
    <w:rsid w:val="00E43E84"/>
    <w:rsid w:val="00E51954"/>
    <w:rsid w:val="00E52EE4"/>
    <w:rsid w:val="00E54609"/>
    <w:rsid w:val="00E55996"/>
    <w:rsid w:val="00E55E16"/>
    <w:rsid w:val="00E67917"/>
    <w:rsid w:val="00E70478"/>
    <w:rsid w:val="00E741C5"/>
    <w:rsid w:val="00E81B25"/>
    <w:rsid w:val="00E83B9A"/>
    <w:rsid w:val="00E9511A"/>
    <w:rsid w:val="00E971BE"/>
    <w:rsid w:val="00EA3AFC"/>
    <w:rsid w:val="00EA57B8"/>
    <w:rsid w:val="00EA64BC"/>
    <w:rsid w:val="00EA7609"/>
    <w:rsid w:val="00EA7AC8"/>
    <w:rsid w:val="00EB14B4"/>
    <w:rsid w:val="00EB49BC"/>
    <w:rsid w:val="00EB740F"/>
    <w:rsid w:val="00EC011D"/>
    <w:rsid w:val="00EC290E"/>
    <w:rsid w:val="00EC3893"/>
    <w:rsid w:val="00ED692E"/>
    <w:rsid w:val="00EF022B"/>
    <w:rsid w:val="00EF5528"/>
    <w:rsid w:val="00F00524"/>
    <w:rsid w:val="00F00A94"/>
    <w:rsid w:val="00F02A66"/>
    <w:rsid w:val="00F02BF6"/>
    <w:rsid w:val="00F04162"/>
    <w:rsid w:val="00F05E4F"/>
    <w:rsid w:val="00F139B1"/>
    <w:rsid w:val="00F30645"/>
    <w:rsid w:val="00F36AF3"/>
    <w:rsid w:val="00F42149"/>
    <w:rsid w:val="00F458DD"/>
    <w:rsid w:val="00F546C6"/>
    <w:rsid w:val="00F555E6"/>
    <w:rsid w:val="00F5592B"/>
    <w:rsid w:val="00F60C89"/>
    <w:rsid w:val="00F61D54"/>
    <w:rsid w:val="00F62E92"/>
    <w:rsid w:val="00F64739"/>
    <w:rsid w:val="00F716BD"/>
    <w:rsid w:val="00F73F4B"/>
    <w:rsid w:val="00F75984"/>
    <w:rsid w:val="00F8344C"/>
    <w:rsid w:val="00F864E1"/>
    <w:rsid w:val="00F932A3"/>
    <w:rsid w:val="00F94D52"/>
    <w:rsid w:val="00F9532C"/>
    <w:rsid w:val="00FA1093"/>
    <w:rsid w:val="00FA155C"/>
    <w:rsid w:val="00FA60EA"/>
    <w:rsid w:val="00FB051F"/>
    <w:rsid w:val="00FB1322"/>
    <w:rsid w:val="00FB137D"/>
    <w:rsid w:val="00FB5102"/>
    <w:rsid w:val="00FB7A82"/>
    <w:rsid w:val="00FC23EC"/>
    <w:rsid w:val="00FC3441"/>
    <w:rsid w:val="00FC41DE"/>
    <w:rsid w:val="00FC638B"/>
    <w:rsid w:val="00FC7AC7"/>
    <w:rsid w:val="00FD0AAF"/>
    <w:rsid w:val="00FD483D"/>
    <w:rsid w:val="00FD5A95"/>
    <w:rsid w:val="00FE47B0"/>
    <w:rsid w:val="00FE5022"/>
    <w:rsid w:val="00FF35E4"/>
    <w:rsid w:val="00FF3E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239DF4C-E8B0-4C9D-AE30-A8705A06F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7BD"/>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120F"/>
    <w:pPr>
      <w:tabs>
        <w:tab w:val="center" w:pos="4252"/>
        <w:tab w:val="right" w:pos="8504"/>
      </w:tabs>
      <w:snapToGrid w:val="0"/>
    </w:pPr>
  </w:style>
  <w:style w:type="character" w:customStyle="1" w:styleId="a4">
    <w:name w:val="ヘッダー (文字)"/>
    <w:link w:val="a3"/>
    <w:uiPriority w:val="99"/>
    <w:rsid w:val="00AC120F"/>
    <w:rPr>
      <w:kern w:val="2"/>
      <w:sz w:val="21"/>
      <w:szCs w:val="22"/>
    </w:rPr>
  </w:style>
  <w:style w:type="paragraph" w:styleId="a5">
    <w:name w:val="footer"/>
    <w:basedOn w:val="a"/>
    <w:link w:val="a6"/>
    <w:uiPriority w:val="99"/>
    <w:unhideWhenUsed/>
    <w:rsid w:val="00AC120F"/>
    <w:pPr>
      <w:tabs>
        <w:tab w:val="center" w:pos="4252"/>
        <w:tab w:val="right" w:pos="8504"/>
      </w:tabs>
      <w:snapToGrid w:val="0"/>
    </w:pPr>
  </w:style>
  <w:style w:type="character" w:customStyle="1" w:styleId="a6">
    <w:name w:val="フッター (文字)"/>
    <w:link w:val="a5"/>
    <w:uiPriority w:val="99"/>
    <w:rsid w:val="00AC120F"/>
    <w:rPr>
      <w:kern w:val="2"/>
      <w:sz w:val="21"/>
      <w:szCs w:val="22"/>
    </w:rPr>
  </w:style>
  <w:style w:type="paragraph" w:styleId="a7">
    <w:name w:val="Balloon Text"/>
    <w:basedOn w:val="a"/>
    <w:link w:val="a8"/>
    <w:uiPriority w:val="99"/>
    <w:semiHidden/>
    <w:unhideWhenUsed/>
    <w:rsid w:val="00AC120F"/>
    <w:rPr>
      <w:rFonts w:ascii="Arial" w:eastAsia="ＭＳ ゴシック" w:hAnsi="Arial"/>
      <w:sz w:val="18"/>
      <w:szCs w:val="18"/>
    </w:rPr>
  </w:style>
  <w:style w:type="character" w:customStyle="1" w:styleId="a8">
    <w:name w:val="吹き出し (文字)"/>
    <w:link w:val="a7"/>
    <w:uiPriority w:val="99"/>
    <w:semiHidden/>
    <w:rsid w:val="00AC120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B2C77-0BDC-43EA-96BB-DA9263D1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198</Words>
  <Characters>1129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kanzai_sisetu</dc:creator>
  <cp:keywords/>
  <cp:lastModifiedBy>ssiuser</cp:lastModifiedBy>
  <cp:revision>2</cp:revision>
  <cp:lastPrinted>2014-07-17T08:22:00Z</cp:lastPrinted>
  <dcterms:created xsi:type="dcterms:W3CDTF">2024-09-02T06:54:00Z</dcterms:created>
  <dcterms:modified xsi:type="dcterms:W3CDTF">2024-09-02T06:54:00Z</dcterms:modified>
</cp:coreProperties>
</file>