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48" w:rsidRPr="00460ED6" w:rsidRDefault="006F0348" w:rsidP="006F0348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202</w:t>
      </w:r>
      <w:r w:rsidR="00A22A1C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 w:hint="eastAsia"/>
        </w:rPr>
        <w:t>年</w:t>
      </w:r>
      <w:r w:rsidR="00A22A1C">
        <w:rPr>
          <w:rFonts w:ascii="ＭＳ Ｐゴシック" w:eastAsia="ＭＳ Ｐゴシック" w:hAnsi="ＭＳ Ｐゴシック" w:hint="eastAsia"/>
        </w:rPr>
        <w:t>4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月　改訂</w:t>
      </w:r>
    </w:p>
    <w:p w:rsidR="006F0348" w:rsidRPr="00414625" w:rsidRDefault="006F0348" w:rsidP="006F034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CBBF6" wp14:editId="52F3AC93">
                <wp:simplePos x="0" y="0"/>
                <wp:positionH relativeFrom="column">
                  <wp:posOffset>5930753</wp:posOffset>
                </wp:positionH>
                <wp:positionV relativeFrom="paragraph">
                  <wp:posOffset>11234</wp:posOffset>
                </wp:positionV>
                <wp:extent cx="914400" cy="293077"/>
                <wp:effectExtent l="0" t="0" r="2667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0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0348" w:rsidRDefault="006F0348" w:rsidP="006F0348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CBB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7pt;margin-top:.9pt;width:1in;height:23.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" fillcolor="window" strokeweight=".5pt">
                <v:textbox>
                  <w:txbxContent>
                    <w:p w:rsidR="006F0348" w:rsidRDefault="006F0348" w:rsidP="006F0348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14625">
        <w:rPr>
          <w:rFonts w:ascii="ＭＳ Ｐゴシック" w:eastAsia="ＭＳ Ｐゴシック" w:hAnsi="ＭＳ Ｐゴシック" w:hint="eastAsia"/>
        </w:rPr>
        <w:t xml:space="preserve">大崎市民病院　</w:t>
      </w:r>
      <w:r>
        <w:rPr>
          <w:rFonts w:ascii="ＭＳ Ｐゴシック" w:eastAsia="ＭＳ Ｐゴシック" w:hAnsi="ＭＳ Ｐゴシック" w:hint="eastAsia"/>
        </w:rPr>
        <w:t>地域医療連携室患者サポートセンター</w:t>
      </w:r>
    </w:p>
    <w:p w:rsidR="006F0348" w:rsidRPr="00414625" w:rsidRDefault="006F0348" w:rsidP="006F034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大崎市民病院</w:t>
      </w:r>
      <w:r w:rsidRPr="00414625">
        <w:rPr>
          <w:rFonts w:ascii="ＭＳ Ｐゴシック" w:eastAsia="ＭＳ Ｐゴシック" w:hAnsi="ＭＳ Ｐゴシック" w:hint="eastAsia"/>
        </w:rPr>
        <w:t>看護師出前講座担当　宛</w:t>
      </w:r>
    </w:p>
    <w:p w:rsidR="006F0348" w:rsidRDefault="006F0348" w:rsidP="006F0348">
      <w:pPr>
        <w:pStyle w:val="a3"/>
      </w:pPr>
      <w:r>
        <w:rPr>
          <w:rFonts w:hint="eastAsia"/>
        </w:rPr>
        <w:t>大崎市民病院看護師出前講座申込書</w:t>
      </w:r>
    </w:p>
    <w:p w:rsidR="006F0348" w:rsidRPr="00414625" w:rsidRDefault="006F0348" w:rsidP="006F0348">
      <w:pPr>
        <w:ind w:firstLineChars="200" w:firstLine="420"/>
        <w:jc w:val="right"/>
        <w:rPr>
          <w:rFonts w:ascii="ＭＳ Ｐゴシック" w:eastAsia="ＭＳ Ｐゴシック" w:hAnsi="ＭＳ Ｐゴシック"/>
        </w:rPr>
      </w:pPr>
      <w:r w:rsidRPr="00414625">
        <w:rPr>
          <w:rFonts w:ascii="ＭＳ Ｐゴシック" w:eastAsia="ＭＳ Ｐゴシック" w:hAnsi="ＭＳ Ｐゴシック" w:hint="eastAsia"/>
        </w:rPr>
        <w:t xml:space="preserve">申込日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414625">
        <w:rPr>
          <w:rFonts w:ascii="ＭＳ Ｐゴシック" w:eastAsia="ＭＳ Ｐゴシック" w:hAnsi="ＭＳ Ｐゴシック" w:hint="eastAsia"/>
        </w:rPr>
        <w:t xml:space="preserve">　年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414625">
        <w:rPr>
          <w:rFonts w:ascii="ＭＳ Ｐゴシック" w:eastAsia="ＭＳ Ｐゴシック" w:hAnsi="ＭＳ Ｐゴシック" w:hint="eastAsia"/>
        </w:rPr>
        <w:t xml:space="preserve">月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414625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418"/>
        <w:gridCol w:w="2709"/>
        <w:gridCol w:w="1260"/>
        <w:gridCol w:w="3150"/>
      </w:tblGrid>
      <w:tr w:rsidR="006F0348" w:rsidRPr="00414625" w:rsidTr="008B64D7">
        <w:trPr>
          <w:trHeight w:val="397"/>
          <w:jc w:val="center"/>
        </w:trPr>
        <w:tc>
          <w:tcPr>
            <w:tcW w:w="10346" w:type="dxa"/>
            <w:gridSpan w:val="5"/>
            <w:shd w:val="clear" w:color="auto" w:fill="D9D9D9" w:themeFill="background1" w:themeFillShade="D9"/>
          </w:tcPr>
          <w:p w:rsidR="006F0348" w:rsidRPr="00414625" w:rsidRDefault="006F0348" w:rsidP="008B6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申込者に関する記入欄</w:t>
            </w:r>
          </w:p>
        </w:tc>
      </w:tr>
      <w:tr w:rsidR="006F0348" w:rsidRPr="00414625" w:rsidTr="008B64D7">
        <w:trPr>
          <w:trHeight w:val="397"/>
          <w:jc w:val="center"/>
        </w:trPr>
        <w:tc>
          <w:tcPr>
            <w:tcW w:w="1809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</w:tc>
        <w:tc>
          <w:tcPr>
            <w:tcW w:w="8537" w:type="dxa"/>
            <w:gridSpan w:val="4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F0348" w:rsidRPr="00414625" w:rsidTr="008B64D7">
        <w:trPr>
          <w:trHeight w:val="397"/>
          <w:jc w:val="center"/>
        </w:trPr>
        <w:tc>
          <w:tcPr>
            <w:tcW w:w="1809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団体代表者名</w:t>
            </w:r>
          </w:p>
        </w:tc>
        <w:tc>
          <w:tcPr>
            <w:tcW w:w="8537" w:type="dxa"/>
            <w:gridSpan w:val="4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F0348" w:rsidRPr="00414625" w:rsidTr="008B64D7">
        <w:trPr>
          <w:trHeight w:val="397"/>
          <w:jc w:val="center"/>
        </w:trPr>
        <w:tc>
          <w:tcPr>
            <w:tcW w:w="1809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8537" w:type="dxa"/>
            <w:gridSpan w:val="4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F0348" w:rsidRPr="00414625" w:rsidTr="008B64D7">
        <w:trPr>
          <w:trHeight w:val="397"/>
          <w:jc w:val="center"/>
        </w:trPr>
        <w:tc>
          <w:tcPr>
            <w:tcW w:w="1809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</w:p>
        </w:tc>
        <w:tc>
          <w:tcPr>
            <w:tcW w:w="8537" w:type="dxa"/>
            <w:gridSpan w:val="4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F0348" w:rsidRPr="00414625" w:rsidTr="008B64D7">
        <w:trPr>
          <w:trHeight w:val="397"/>
          <w:jc w:val="center"/>
        </w:trPr>
        <w:tc>
          <w:tcPr>
            <w:tcW w:w="1809" w:type="dxa"/>
            <w:vMerge w:val="restart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1418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2709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FAX番号</w:t>
            </w:r>
          </w:p>
        </w:tc>
        <w:tc>
          <w:tcPr>
            <w:tcW w:w="3150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F0348" w:rsidRPr="00414625" w:rsidTr="008B64D7">
        <w:trPr>
          <w:trHeight w:val="397"/>
          <w:jc w:val="center"/>
        </w:trPr>
        <w:tc>
          <w:tcPr>
            <w:tcW w:w="1809" w:type="dxa"/>
            <w:vMerge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il</w:t>
            </w:r>
          </w:p>
        </w:tc>
        <w:tc>
          <w:tcPr>
            <w:tcW w:w="7119" w:type="dxa"/>
            <w:gridSpan w:val="3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F0348" w:rsidRPr="00414625" w:rsidRDefault="006F0348" w:rsidP="006F0348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418"/>
        <w:gridCol w:w="1984"/>
        <w:gridCol w:w="1560"/>
        <w:gridCol w:w="3575"/>
      </w:tblGrid>
      <w:tr w:rsidR="006F0348" w:rsidRPr="00414625" w:rsidTr="008B64D7">
        <w:trPr>
          <w:trHeight w:val="397"/>
          <w:jc w:val="center"/>
        </w:trPr>
        <w:tc>
          <w:tcPr>
            <w:tcW w:w="10346" w:type="dxa"/>
            <w:gridSpan w:val="5"/>
            <w:shd w:val="clear" w:color="auto" w:fill="D9D9D9" w:themeFill="background1" w:themeFillShade="D9"/>
          </w:tcPr>
          <w:p w:rsidR="006F0348" w:rsidRPr="00414625" w:rsidRDefault="006F0348" w:rsidP="008B6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講座内容に関する記入欄</w:t>
            </w:r>
          </w:p>
        </w:tc>
      </w:tr>
      <w:tr w:rsidR="006F0348" w:rsidRPr="00414625" w:rsidTr="008B64D7">
        <w:trPr>
          <w:trHeight w:val="397"/>
          <w:jc w:val="center"/>
        </w:trPr>
        <w:tc>
          <w:tcPr>
            <w:tcW w:w="1809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希望分野</w:t>
            </w:r>
          </w:p>
        </w:tc>
        <w:tc>
          <w:tcPr>
            <w:tcW w:w="3402" w:type="dxa"/>
            <w:gridSpan w:val="2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希望講座</w:t>
            </w:r>
          </w:p>
        </w:tc>
        <w:tc>
          <w:tcPr>
            <w:tcW w:w="3575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F0348" w:rsidRPr="00414625" w:rsidTr="008B64D7">
        <w:trPr>
          <w:trHeight w:val="397"/>
          <w:jc w:val="center"/>
        </w:trPr>
        <w:tc>
          <w:tcPr>
            <w:tcW w:w="1809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8537" w:type="dxa"/>
            <w:gridSpan w:val="4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F0348" w:rsidRPr="00414625" w:rsidTr="008B64D7">
        <w:trPr>
          <w:trHeight w:val="397"/>
          <w:jc w:val="center"/>
        </w:trPr>
        <w:tc>
          <w:tcPr>
            <w:tcW w:w="1809" w:type="dxa"/>
            <w:vMerge w:val="restart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開催希望日時</w:t>
            </w:r>
          </w:p>
        </w:tc>
        <w:tc>
          <w:tcPr>
            <w:tcW w:w="1418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第1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希望</w:t>
            </w:r>
          </w:p>
        </w:tc>
        <w:tc>
          <w:tcPr>
            <w:tcW w:w="7119" w:type="dxa"/>
            <w:gridSpan w:val="3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日（　　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　：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～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6F0348" w:rsidRPr="00414625" w:rsidTr="008B64D7">
        <w:trPr>
          <w:trHeight w:val="397"/>
          <w:jc w:val="center"/>
        </w:trPr>
        <w:tc>
          <w:tcPr>
            <w:tcW w:w="1809" w:type="dxa"/>
            <w:vMerge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第2希望</w:t>
            </w:r>
          </w:p>
        </w:tc>
        <w:tc>
          <w:tcPr>
            <w:tcW w:w="7119" w:type="dxa"/>
            <w:gridSpan w:val="3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日（　　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　：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～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6F0348" w:rsidRPr="00414625" w:rsidTr="008B64D7">
        <w:trPr>
          <w:trHeight w:val="397"/>
          <w:jc w:val="center"/>
        </w:trPr>
        <w:tc>
          <w:tcPr>
            <w:tcW w:w="1809" w:type="dxa"/>
            <w:vMerge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第3希望</w:t>
            </w:r>
          </w:p>
        </w:tc>
        <w:tc>
          <w:tcPr>
            <w:tcW w:w="7119" w:type="dxa"/>
            <w:gridSpan w:val="3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日（　　）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：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～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6F0348" w:rsidRPr="00414625" w:rsidTr="008B64D7">
        <w:trPr>
          <w:trHeight w:val="397"/>
          <w:jc w:val="center"/>
        </w:trPr>
        <w:tc>
          <w:tcPr>
            <w:tcW w:w="1809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開催場所</w:t>
            </w:r>
          </w:p>
        </w:tc>
        <w:tc>
          <w:tcPr>
            <w:tcW w:w="8537" w:type="dxa"/>
            <w:gridSpan w:val="4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施設（　　　　　　　　　　　　　　）　　・　　Zoom</w:t>
            </w:r>
          </w:p>
        </w:tc>
      </w:tr>
      <w:tr w:rsidR="006F0348" w:rsidRPr="00414625" w:rsidTr="008B64D7">
        <w:trPr>
          <w:trHeight w:val="397"/>
          <w:jc w:val="center"/>
        </w:trPr>
        <w:tc>
          <w:tcPr>
            <w:tcW w:w="1809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会場設備</w:t>
            </w:r>
          </w:p>
        </w:tc>
        <w:tc>
          <w:tcPr>
            <w:tcW w:w="8537" w:type="dxa"/>
            <w:gridSpan w:val="4"/>
          </w:tcPr>
          <w:p w:rsidR="006F0348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00BCF">
              <w:rPr>
                <w:rFonts w:ascii="ＭＳ Ｐゴシック" w:eastAsia="ＭＳ Ｐゴシック" w:hAnsi="ＭＳ Ｐゴシック" w:hint="eastAsia"/>
                <w:sz w:val="22"/>
              </w:rPr>
              <w:t xml:space="preserve">スクリーン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（有・無・借用希望）　　</w:t>
            </w:r>
            <w:r w:rsidRPr="00D00BCF">
              <w:rPr>
                <w:rFonts w:ascii="ＭＳ Ｐゴシック" w:eastAsia="ＭＳ Ｐゴシック" w:hAnsi="ＭＳ Ｐゴシック" w:hint="eastAsia"/>
                <w:sz w:val="22"/>
              </w:rPr>
              <w:t>プロジェクター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（有・無・借用希望）</w:t>
            </w:r>
            <w:r w:rsidRPr="00D00BCF">
              <w:rPr>
                <w:rFonts w:ascii="ＭＳ Ｐゴシック" w:eastAsia="ＭＳ Ｐゴシック" w:hAnsi="ＭＳ Ｐゴシック" w:hint="eastAsia"/>
                <w:sz w:val="22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6F0348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00BCF">
              <w:rPr>
                <w:rFonts w:ascii="ＭＳ Ｐゴシック" w:eastAsia="ＭＳ Ｐゴシック" w:hAnsi="ＭＳ Ｐゴシック" w:hint="eastAsia"/>
                <w:sz w:val="22"/>
              </w:rPr>
              <w:t>パソコン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（有・無・借用希望）　　マイク（有・無）　　机（有・無）　　　駐車場（有・無）　</w:t>
            </w:r>
          </w:p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インターネット環境設備（可・不可）　DVD視聴（可・不可）　</w:t>
            </w:r>
            <w:r w:rsidRPr="00531F44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アンケート用紙（有・無）</w:t>
            </w:r>
          </w:p>
        </w:tc>
      </w:tr>
      <w:tr w:rsidR="006F0348" w:rsidRPr="00414625" w:rsidTr="008B64D7">
        <w:trPr>
          <w:trHeight w:val="397"/>
          <w:jc w:val="center"/>
        </w:trPr>
        <w:tc>
          <w:tcPr>
            <w:tcW w:w="1809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参加予定人数</w:t>
            </w:r>
          </w:p>
        </w:tc>
        <w:tc>
          <w:tcPr>
            <w:tcW w:w="8537" w:type="dxa"/>
            <w:gridSpan w:val="4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F0348" w:rsidRPr="00414625" w:rsidTr="008B64D7">
        <w:trPr>
          <w:trHeight w:val="397"/>
          <w:jc w:val="center"/>
        </w:trPr>
        <w:tc>
          <w:tcPr>
            <w:tcW w:w="1809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参加者職種</w:t>
            </w:r>
          </w:p>
        </w:tc>
        <w:tc>
          <w:tcPr>
            <w:tcW w:w="8537" w:type="dxa"/>
            <w:gridSpan w:val="4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F0348" w:rsidRPr="00414625" w:rsidTr="008B64D7">
        <w:trPr>
          <w:trHeight w:val="397"/>
          <w:jc w:val="center"/>
        </w:trPr>
        <w:tc>
          <w:tcPr>
            <w:tcW w:w="1809" w:type="dxa"/>
          </w:tcPr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</w:tc>
        <w:tc>
          <w:tcPr>
            <w:tcW w:w="8537" w:type="dxa"/>
            <w:gridSpan w:val="4"/>
          </w:tcPr>
          <w:p w:rsidR="006F0348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6F0348" w:rsidRPr="00414625" w:rsidRDefault="006F0348" w:rsidP="008B6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F0348" w:rsidRPr="007D6C45" w:rsidRDefault="006F0348" w:rsidP="006F0348">
      <w:pPr>
        <w:rPr>
          <w:rFonts w:ascii="ＭＳ Ｐゴシック" w:eastAsia="ＭＳ Ｐゴシック" w:hAnsi="ＭＳ Ｐゴシック"/>
        </w:rPr>
      </w:pPr>
      <w:r w:rsidRPr="007D6C45">
        <w:rPr>
          <w:rFonts w:ascii="ＭＳ Ｐゴシック" w:eastAsia="ＭＳ Ｐゴシック" w:hAnsi="ＭＳ Ｐゴシック" w:hint="eastAsia"/>
        </w:rPr>
        <w:t>上記に必要事項を記入の上</w:t>
      </w:r>
      <w:r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FAX</w:t>
      </w:r>
      <w:r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メール</w:t>
      </w:r>
      <w:r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郵送</w:t>
      </w:r>
      <w:r>
        <w:rPr>
          <w:rFonts w:ascii="ＭＳ Ｐゴシック" w:eastAsia="ＭＳ Ｐゴシック" w:hAnsi="ＭＳ Ｐゴシック" w:hint="eastAsia"/>
        </w:rPr>
        <w:t>のいずれかで</w:t>
      </w:r>
      <w:r w:rsidRPr="007D6C45">
        <w:rPr>
          <w:rFonts w:ascii="ＭＳ Ｐゴシック" w:eastAsia="ＭＳ Ｐゴシック" w:hAnsi="ＭＳ Ｐゴシック" w:hint="eastAsia"/>
        </w:rPr>
        <w:t>お送りください。</w:t>
      </w:r>
    </w:p>
    <w:p w:rsidR="006F0348" w:rsidRDefault="006F0348" w:rsidP="006F0348">
      <w:pPr>
        <w:rPr>
          <w:rFonts w:ascii="ＭＳ Ｐゴシック" w:eastAsia="ＭＳ Ｐゴシック" w:hAnsi="ＭＳ Ｐゴシック"/>
        </w:rPr>
      </w:pPr>
      <w:r w:rsidRPr="007D6C45">
        <w:rPr>
          <w:rFonts w:ascii="ＭＳ Ｐゴシック" w:eastAsia="ＭＳ Ｐゴシック" w:hAnsi="ＭＳ Ｐゴシック" w:hint="eastAsia"/>
        </w:rPr>
        <w:t>ホームページ内容をよくご確認いただきますようお願いします。スクリーン</w:t>
      </w:r>
      <w:r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プロジェクター</w:t>
      </w:r>
      <w:r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パソコンは当院より貸出可能です。申込者の個人情報は</w:t>
      </w:r>
      <w:r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本講座の運営以外の目的で使用することはありません。</w:t>
      </w:r>
    </w:p>
    <w:p w:rsidR="006F0348" w:rsidRPr="00531F44" w:rsidRDefault="006F0348" w:rsidP="006F0348">
      <w:pPr>
        <w:rPr>
          <w:rFonts w:ascii="ＭＳ Ｐゴシック" w:eastAsia="ＭＳ Ｐゴシック" w:hAnsi="ＭＳ Ｐゴシック"/>
          <w:color w:val="FF0000"/>
        </w:rPr>
      </w:pPr>
      <w:r w:rsidRPr="00531F44">
        <w:rPr>
          <w:rFonts w:ascii="ＭＳ Ｐゴシック" w:eastAsia="ＭＳ Ｐゴシック" w:hAnsi="ＭＳ Ｐゴシック" w:hint="eastAsia"/>
          <w:color w:val="FF0000"/>
        </w:rPr>
        <w:t>なお、アンケートにご協力いただきたいと思います。アンケート用紙は既存の用紙を使用して頂いて結構ですが、当院でもアンケート用紙の準備はできますので、お問い合わせください。</w:t>
      </w:r>
    </w:p>
    <w:p w:rsidR="006F0348" w:rsidRPr="007D6C45" w:rsidRDefault="006F0348" w:rsidP="006F0348">
      <w:pPr>
        <w:rPr>
          <w:rFonts w:ascii="ＭＳ Ｐゴシック" w:eastAsia="ＭＳ Ｐゴシック" w:hAnsi="ＭＳ Ｐゴシック"/>
        </w:rPr>
      </w:pPr>
      <w:r w:rsidRPr="007D6C45">
        <w:rPr>
          <w:rFonts w:ascii="ＭＳ Ｐゴシック" w:eastAsia="ＭＳ Ｐゴシック" w:hAnsi="ＭＳ Ｐゴシック" w:hint="eastAsia"/>
        </w:rPr>
        <w:t>【問い合わせ　申込み先】</w:t>
      </w:r>
    </w:p>
    <w:p w:rsidR="006F0348" w:rsidRPr="007D6C45" w:rsidRDefault="006F0348" w:rsidP="006F0348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大崎市民病院　地域医療連携室患者サポートセンター　　　</w:t>
      </w:r>
      <w:r w:rsidRPr="007D6C4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大崎市民病院</w:t>
      </w:r>
      <w:r w:rsidRPr="007D6C45">
        <w:rPr>
          <w:rFonts w:ascii="ＭＳ Ｐゴシック" w:eastAsia="ＭＳ Ｐゴシック" w:hAnsi="ＭＳ Ｐゴシック" w:hint="eastAsia"/>
        </w:rPr>
        <w:t>出前講座担当</w:t>
      </w:r>
      <w:r>
        <w:rPr>
          <w:rFonts w:ascii="ＭＳ Ｐゴシック" w:eastAsia="ＭＳ Ｐゴシック" w:hAnsi="ＭＳ Ｐゴシック" w:hint="eastAsia"/>
        </w:rPr>
        <w:t xml:space="preserve">　　綱田　友江</w:t>
      </w:r>
    </w:p>
    <w:p w:rsidR="006F0348" w:rsidRPr="007D6C45" w:rsidRDefault="006F0348" w:rsidP="006F0348">
      <w:pPr>
        <w:ind w:firstLineChars="100" w:firstLine="210"/>
        <w:rPr>
          <w:rFonts w:ascii="ＭＳ Ｐゴシック" w:eastAsia="ＭＳ Ｐゴシック" w:hAnsi="ＭＳ Ｐゴシック"/>
        </w:rPr>
      </w:pPr>
      <w:r w:rsidRPr="007D6C45">
        <w:rPr>
          <w:rFonts w:ascii="ＭＳ Ｐゴシック" w:eastAsia="ＭＳ Ｐゴシック" w:hAnsi="ＭＳ Ｐゴシック" w:hint="eastAsia"/>
        </w:rPr>
        <w:t>〒989-6183　宮城県大崎市古川穂波3-8-1</w:t>
      </w:r>
    </w:p>
    <w:p w:rsidR="006F0348" w:rsidRPr="00CE3F68" w:rsidRDefault="006F0348" w:rsidP="00D33ABE">
      <w:pPr>
        <w:ind w:firstLineChars="100" w:firstLine="210"/>
        <w:rPr>
          <w:rFonts w:ascii="ＭＳ Ｐゴシック" w:eastAsia="ＭＳ Ｐゴシック" w:hAnsi="ＭＳ Ｐゴシック"/>
        </w:rPr>
      </w:pPr>
      <w:r w:rsidRPr="00CE3F68">
        <w:rPr>
          <w:rFonts w:ascii="ＭＳ Ｐゴシック" w:eastAsia="ＭＳ Ｐゴシック" w:hAnsi="ＭＳ Ｐゴシック" w:hint="eastAsia"/>
        </w:rPr>
        <w:t>FAX　0229-24-3005　　TEL　0229-23-3311（内線6669）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CE3F68">
        <w:rPr>
          <w:rFonts w:ascii="ＭＳ Ｐゴシック" w:eastAsia="ＭＳ Ｐゴシック" w:hAnsi="ＭＳ Ｐゴシック" w:hint="eastAsia"/>
        </w:rPr>
        <w:t xml:space="preserve"> 　</w:t>
      </w:r>
      <w:r>
        <w:rPr>
          <w:rFonts w:ascii="ＭＳ Ｐゴシック" w:eastAsia="ＭＳ Ｐゴシック" w:hAnsi="ＭＳ Ｐゴシック" w:hint="eastAsia"/>
        </w:rPr>
        <w:t>e-mail：</w:t>
      </w:r>
      <w:r w:rsidRPr="00CE3F68">
        <w:rPr>
          <w:rFonts w:ascii="ＭＳ Ｐゴシック" w:eastAsia="ＭＳ Ｐゴシック" w:hAnsi="ＭＳ Ｐゴシック" w:hint="eastAsia"/>
        </w:rPr>
        <w:t xml:space="preserve">　</w:t>
      </w:r>
      <w:hyperlink r:id="rId8" w:history="1">
        <w:r w:rsidRPr="00D12EE8">
          <w:rPr>
            <w:rStyle w:val="af"/>
            <w:rFonts w:ascii="ＭＳ Ｐゴシック" w:eastAsia="ＭＳ Ｐゴシック" w:hAnsi="ＭＳ Ｐゴシック" w:hint="eastAsia"/>
          </w:rPr>
          <w:t>renkei-och@h-osaki.jp</w:t>
        </w:r>
      </w:hyperlink>
    </w:p>
    <w:sectPr w:rsidR="006F0348" w:rsidRPr="00CE3F68" w:rsidSect="006A4D4D">
      <w:footerReference w:type="default" r:id="rId9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BC" w:rsidRDefault="00E253BC" w:rsidP="00076F3D">
      <w:r>
        <w:separator/>
      </w:r>
    </w:p>
  </w:endnote>
  <w:endnote w:type="continuationSeparator" w:id="0">
    <w:p w:rsidR="00E253BC" w:rsidRDefault="00E253BC" w:rsidP="0007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228399"/>
      <w:docPartObj>
        <w:docPartGallery w:val="Page Numbers (Bottom of Page)"/>
        <w:docPartUnique/>
      </w:docPartObj>
    </w:sdtPr>
    <w:sdtEndPr/>
    <w:sdtContent>
      <w:p w:rsidR="006A4D4D" w:rsidRDefault="006A4D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A1C" w:rsidRPr="00A22A1C">
          <w:rPr>
            <w:noProof/>
            <w:lang w:val="ja-JP"/>
          </w:rPr>
          <w:t>1</w:t>
        </w:r>
        <w:r>
          <w:fldChar w:fldCharType="end"/>
        </w:r>
      </w:p>
    </w:sdtContent>
  </w:sdt>
  <w:p w:rsidR="006A4D4D" w:rsidRDefault="006A4D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BC" w:rsidRDefault="00E253BC" w:rsidP="00076F3D">
      <w:r>
        <w:separator/>
      </w:r>
    </w:p>
  </w:footnote>
  <w:footnote w:type="continuationSeparator" w:id="0">
    <w:p w:rsidR="00E253BC" w:rsidRDefault="00E253BC" w:rsidP="0007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02E"/>
    <w:multiLevelType w:val="hybridMultilevel"/>
    <w:tmpl w:val="831C411C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C46B22"/>
    <w:multiLevelType w:val="hybridMultilevel"/>
    <w:tmpl w:val="B00AEDBA"/>
    <w:lvl w:ilvl="0" w:tplc="87C2BFF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97667"/>
    <w:multiLevelType w:val="hybridMultilevel"/>
    <w:tmpl w:val="22F698AA"/>
    <w:lvl w:ilvl="0" w:tplc="85E40A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D30FFD"/>
    <w:multiLevelType w:val="hybridMultilevel"/>
    <w:tmpl w:val="2B82A9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1F52AE"/>
    <w:multiLevelType w:val="hybridMultilevel"/>
    <w:tmpl w:val="43B836BA"/>
    <w:lvl w:ilvl="0" w:tplc="E034C3EA">
      <w:start w:val="1"/>
      <w:numFmt w:val="decimalEnclosedCircle"/>
      <w:lvlText w:val="%1"/>
      <w:lvlJc w:val="left"/>
      <w:pPr>
        <w:ind w:left="336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5" w15:restartNumberingAfterBreak="0">
    <w:nsid w:val="23176DE1"/>
    <w:multiLevelType w:val="hybridMultilevel"/>
    <w:tmpl w:val="F1B8C296"/>
    <w:lvl w:ilvl="0" w:tplc="85E40A40">
      <w:start w:val="1"/>
      <w:numFmt w:val="decimal"/>
      <w:lvlText w:val="%1.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269B5191"/>
    <w:multiLevelType w:val="hybridMultilevel"/>
    <w:tmpl w:val="FBFC8FCE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1E62E9"/>
    <w:multiLevelType w:val="hybridMultilevel"/>
    <w:tmpl w:val="D3BC4CCE"/>
    <w:lvl w:ilvl="0" w:tplc="85E40A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6C3446"/>
    <w:multiLevelType w:val="hybridMultilevel"/>
    <w:tmpl w:val="44281A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F5B15"/>
    <w:multiLevelType w:val="hybridMultilevel"/>
    <w:tmpl w:val="DB669794"/>
    <w:lvl w:ilvl="0" w:tplc="85E40A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3782D"/>
    <w:multiLevelType w:val="hybridMultilevel"/>
    <w:tmpl w:val="60784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F01852"/>
    <w:multiLevelType w:val="hybridMultilevel"/>
    <w:tmpl w:val="62A6DAFC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E1E1F7F"/>
    <w:multiLevelType w:val="hybridMultilevel"/>
    <w:tmpl w:val="EB6888D6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DDC792F"/>
    <w:multiLevelType w:val="hybridMultilevel"/>
    <w:tmpl w:val="A1664A28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EEF1EAC"/>
    <w:multiLevelType w:val="hybridMultilevel"/>
    <w:tmpl w:val="EAD6C902"/>
    <w:lvl w:ilvl="0" w:tplc="E034C3EA">
      <w:start w:val="1"/>
      <w:numFmt w:val="decimalEnclosedCircle"/>
      <w:lvlText w:val="%1"/>
      <w:lvlJc w:val="left"/>
      <w:pPr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CAD47FB"/>
    <w:multiLevelType w:val="hybridMultilevel"/>
    <w:tmpl w:val="EAA2C636"/>
    <w:lvl w:ilvl="0" w:tplc="87C2BFF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14333E"/>
    <w:multiLevelType w:val="hybridMultilevel"/>
    <w:tmpl w:val="3E943D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CE0A1D"/>
    <w:multiLevelType w:val="hybridMultilevel"/>
    <w:tmpl w:val="E3E685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3"/>
  </w:num>
  <w:num w:numId="5">
    <w:abstractNumId w:val="16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4"/>
  </w:num>
  <w:num w:numId="11">
    <w:abstractNumId w:val="14"/>
  </w:num>
  <w:num w:numId="12">
    <w:abstractNumId w:val="12"/>
  </w:num>
  <w:num w:numId="13">
    <w:abstractNumId w:val="15"/>
  </w:num>
  <w:num w:numId="14">
    <w:abstractNumId w:val="1"/>
  </w:num>
  <w:num w:numId="15">
    <w:abstractNumId w:val="9"/>
  </w:num>
  <w:num w:numId="16">
    <w:abstractNumId w:val="7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C7"/>
    <w:rsid w:val="00037E23"/>
    <w:rsid w:val="00076F3D"/>
    <w:rsid w:val="00090D8D"/>
    <w:rsid w:val="00093D02"/>
    <w:rsid w:val="000A2449"/>
    <w:rsid w:val="000A7BA8"/>
    <w:rsid w:val="00102AC6"/>
    <w:rsid w:val="001C74CB"/>
    <w:rsid w:val="001E087B"/>
    <w:rsid w:val="001E20B1"/>
    <w:rsid w:val="001E61B8"/>
    <w:rsid w:val="001F6E0E"/>
    <w:rsid w:val="002213D8"/>
    <w:rsid w:val="002B5D98"/>
    <w:rsid w:val="002C0FF3"/>
    <w:rsid w:val="002D7FA5"/>
    <w:rsid w:val="002F284D"/>
    <w:rsid w:val="0034378F"/>
    <w:rsid w:val="00346576"/>
    <w:rsid w:val="0037441E"/>
    <w:rsid w:val="003A7935"/>
    <w:rsid w:val="003B3675"/>
    <w:rsid w:val="003B7BA1"/>
    <w:rsid w:val="003C7860"/>
    <w:rsid w:val="00461D73"/>
    <w:rsid w:val="00463427"/>
    <w:rsid w:val="004849CF"/>
    <w:rsid w:val="004B22D0"/>
    <w:rsid w:val="005307EB"/>
    <w:rsid w:val="00534F52"/>
    <w:rsid w:val="00535E1F"/>
    <w:rsid w:val="00542963"/>
    <w:rsid w:val="0058399A"/>
    <w:rsid w:val="005A353E"/>
    <w:rsid w:val="005D796E"/>
    <w:rsid w:val="00610608"/>
    <w:rsid w:val="00670192"/>
    <w:rsid w:val="00677691"/>
    <w:rsid w:val="006A4D4D"/>
    <w:rsid w:val="006A5E94"/>
    <w:rsid w:val="006B006D"/>
    <w:rsid w:val="006C040F"/>
    <w:rsid w:val="006F0348"/>
    <w:rsid w:val="006F5782"/>
    <w:rsid w:val="006F79B4"/>
    <w:rsid w:val="007D3C55"/>
    <w:rsid w:val="007F7EA0"/>
    <w:rsid w:val="00805A70"/>
    <w:rsid w:val="00852565"/>
    <w:rsid w:val="008744CF"/>
    <w:rsid w:val="008B7600"/>
    <w:rsid w:val="008C5F57"/>
    <w:rsid w:val="008D472F"/>
    <w:rsid w:val="009030B5"/>
    <w:rsid w:val="00937606"/>
    <w:rsid w:val="009A7190"/>
    <w:rsid w:val="009B0CB5"/>
    <w:rsid w:val="009B3853"/>
    <w:rsid w:val="009E7A62"/>
    <w:rsid w:val="009F0166"/>
    <w:rsid w:val="00A14F03"/>
    <w:rsid w:val="00A22A1C"/>
    <w:rsid w:val="00A373CC"/>
    <w:rsid w:val="00A4264E"/>
    <w:rsid w:val="00A644F2"/>
    <w:rsid w:val="00AB0176"/>
    <w:rsid w:val="00AE0CD7"/>
    <w:rsid w:val="00B03725"/>
    <w:rsid w:val="00B11FBB"/>
    <w:rsid w:val="00BA7043"/>
    <w:rsid w:val="00BE58D4"/>
    <w:rsid w:val="00BE754B"/>
    <w:rsid w:val="00C2292B"/>
    <w:rsid w:val="00C55A5D"/>
    <w:rsid w:val="00C96514"/>
    <w:rsid w:val="00CA32C7"/>
    <w:rsid w:val="00CE3F68"/>
    <w:rsid w:val="00D0242A"/>
    <w:rsid w:val="00D33ABE"/>
    <w:rsid w:val="00D50BE6"/>
    <w:rsid w:val="00D5786B"/>
    <w:rsid w:val="00D757D7"/>
    <w:rsid w:val="00DA7328"/>
    <w:rsid w:val="00DB132E"/>
    <w:rsid w:val="00DB727D"/>
    <w:rsid w:val="00DC2BF7"/>
    <w:rsid w:val="00DF3C67"/>
    <w:rsid w:val="00E253BC"/>
    <w:rsid w:val="00E32D7F"/>
    <w:rsid w:val="00E5042E"/>
    <w:rsid w:val="00E93742"/>
    <w:rsid w:val="00EB1DCC"/>
    <w:rsid w:val="00EB6395"/>
    <w:rsid w:val="00EC1E3E"/>
    <w:rsid w:val="00EC282A"/>
    <w:rsid w:val="00ED2B30"/>
    <w:rsid w:val="00ED5425"/>
    <w:rsid w:val="00F820A5"/>
    <w:rsid w:val="00F942D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6F6B716-F8E1-4507-BC25-8BDF2156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32C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A32C7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76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F3D"/>
  </w:style>
  <w:style w:type="paragraph" w:styleId="a7">
    <w:name w:val="footer"/>
    <w:basedOn w:val="a"/>
    <w:link w:val="a8"/>
    <w:uiPriority w:val="99"/>
    <w:unhideWhenUsed/>
    <w:rsid w:val="00076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F3D"/>
  </w:style>
  <w:style w:type="paragraph" w:styleId="a9">
    <w:name w:val="List Paragraph"/>
    <w:basedOn w:val="a"/>
    <w:uiPriority w:val="34"/>
    <w:qFormat/>
    <w:rsid w:val="00102AC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5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256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3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alutation"/>
    <w:basedOn w:val="a"/>
    <w:next w:val="a"/>
    <w:link w:val="ae"/>
    <w:uiPriority w:val="99"/>
    <w:unhideWhenUsed/>
    <w:rsid w:val="00D33ABE"/>
  </w:style>
  <w:style w:type="character" w:customStyle="1" w:styleId="ae">
    <w:name w:val="挨拶文 (文字)"/>
    <w:basedOn w:val="a0"/>
    <w:link w:val="ad"/>
    <w:uiPriority w:val="99"/>
    <w:rsid w:val="00D33ABE"/>
  </w:style>
  <w:style w:type="character" w:styleId="af">
    <w:name w:val="Hyperlink"/>
    <w:basedOn w:val="a0"/>
    <w:uiPriority w:val="99"/>
    <w:unhideWhenUsed/>
    <w:rsid w:val="006F0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kei-och@h-osa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7AB5BE0-B562-4363-80C9-03DC9283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感染管理室</dc:creator>
  <cp:lastModifiedBy>WS22061</cp:lastModifiedBy>
  <cp:revision>12</cp:revision>
  <cp:lastPrinted>2019-09-29T23:56:00Z</cp:lastPrinted>
  <dcterms:created xsi:type="dcterms:W3CDTF">2022-01-06T05:24:00Z</dcterms:created>
  <dcterms:modified xsi:type="dcterms:W3CDTF">2025-04-24T01:05:00Z</dcterms:modified>
</cp:coreProperties>
</file>