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71082" w14:textId="4042ACA8" w:rsidR="009E27FA" w:rsidRDefault="009E27FA" w:rsidP="009E27FA">
      <w:pPr>
        <w:spacing w:beforeLines="0"/>
        <w:ind w:left="0" w:firstLine="0"/>
        <w:jc w:val="center"/>
      </w:pPr>
      <w:r w:rsidRPr="009E27FA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:szCs w:val="24"/>
        </w:rPr>
        <w:t>業務実績調書　（国，地方公共団体，病院等</w:t>
      </w:r>
      <w:r w:rsidR="008D2666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:szCs w:val="24"/>
        </w:rPr>
        <w:t>の業務</w:t>
      </w:r>
      <w:r w:rsidRPr="009E27FA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:szCs w:val="24"/>
        </w:rPr>
        <w:t>実績）</w:t>
      </w:r>
    </w:p>
    <w:tbl>
      <w:tblPr>
        <w:tblW w:w="141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0"/>
        <w:gridCol w:w="2377"/>
        <w:gridCol w:w="1701"/>
        <w:gridCol w:w="1843"/>
        <w:gridCol w:w="2551"/>
        <w:gridCol w:w="851"/>
        <w:gridCol w:w="2268"/>
        <w:gridCol w:w="1984"/>
      </w:tblGrid>
      <w:tr w:rsidR="00170F15" w:rsidRPr="009E27FA" w14:paraId="2CF506F9" w14:textId="77777777" w:rsidTr="00C11D02">
        <w:trPr>
          <w:trHeight w:val="267"/>
        </w:trPr>
        <w:tc>
          <w:tcPr>
            <w:tcW w:w="600" w:type="dxa"/>
            <w:vMerge w:val="restart"/>
            <w:shd w:val="clear" w:color="000000" w:fill="BFBFBF"/>
            <w:vAlign w:val="center"/>
            <w:hideMark/>
          </w:tcPr>
          <w:p w14:paraId="7490F8CB" w14:textId="77777777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9E27F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項番</w:t>
            </w:r>
          </w:p>
        </w:tc>
        <w:tc>
          <w:tcPr>
            <w:tcW w:w="2377" w:type="dxa"/>
            <w:vMerge w:val="restart"/>
            <w:shd w:val="clear" w:color="000000" w:fill="BFBFBF"/>
            <w:vAlign w:val="center"/>
            <w:hideMark/>
          </w:tcPr>
          <w:p w14:paraId="78A58CDD" w14:textId="77777777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9E27F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発注者名</w:t>
            </w:r>
          </w:p>
        </w:tc>
        <w:tc>
          <w:tcPr>
            <w:tcW w:w="1701" w:type="dxa"/>
            <w:vMerge w:val="restart"/>
            <w:shd w:val="clear" w:color="000000" w:fill="BFBFBF"/>
            <w:vAlign w:val="center"/>
            <w:hideMark/>
          </w:tcPr>
          <w:p w14:paraId="0219E3B7" w14:textId="77777777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9E27F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業務種別</w:t>
            </w:r>
          </w:p>
        </w:tc>
        <w:tc>
          <w:tcPr>
            <w:tcW w:w="1843" w:type="dxa"/>
            <w:vMerge w:val="restart"/>
            <w:shd w:val="clear" w:color="000000" w:fill="BFBFBF"/>
            <w:vAlign w:val="center"/>
            <w:hideMark/>
          </w:tcPr>
          <w:p w14:paraId="36418679" w14:textId="77777777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9E27F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契約年月</w:t>
            </w:r>
          </w:p>
        </w:tc>
        <w:tc>
          <w:tcPr>
            <w:tcW w:w="2551" w:type="dxa"/>
            <w:vMerge w:val="restart"/>
            <w:shd w:val="clear" w:color="000000" w:fill="BFBFBF"/>
            <w:vAlign w:val="center"/>
            <w:hideMark/>
          </w:tcPr>
          <w:p w14:paraId="0AD0A322" w14:textId="77777777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9E27F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参加表明者が契約相手方となったもの</w:t>
            </w:r>
          </w:p>
        </w:tc>
        <w:tc>
          <w:tcPr>
            <w:tcW w:w="3119" w:type="dxa"/>
            <w:gridSpan w:val="2"/>
            <w:shd w:val="clear" w:color="000000" w:fill="BFBFBF"/>
            <w:vAlign w:val="center"/>
            <w:hideMark/>
          </w:tcPr>
          <w:p w14:paraId="010F0B4C" w14:textId="77777777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9E27F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実績公開状況</w:t>
            </w:r>
          </w:p>
        </w:tc>
        <w:tc>
          <w:tcPr>
            <w:tcW w:w="1984" w:type="dxa"/>
            <w:vMerge w:val="restart"/>
            <w:shd w:val="clear" w:color="000000" w:fill="BFBFBF"/>
            <w:vAlign w:val="center"/>
            <w:hideMark/>
          </w:tcPr>
          <w:p w14:paraId="39312213" w14:textId="77777777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9E27F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備考</w:t>
            </w:r>
          </w:p>
        </w:tc>
      </w:tr>
      <w:tr w:rsidR="009E27FA" w:rsidRPr="009E27FA" w14:paraId="570CEB26" w14:textId="77777777" w:rsidTr="00C11D02">
        <w:trPr>
          <w:trHeight w:val="70"/>
        </w:trPr>
        <w:tc>
          <w:tcPr>
            <w:tcW w:w="600" w:type="dxa"/>
            <w:vMerge/>
            <w:vAlign w:val="center"/>
            <w:hideMark/>
          </w:tcPr>
          <w:p w14:paraId="4F195C1E" w14:textId="77777777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7" w:type="dxa"/>
            <w:vMerge/>
            <w:vAlign w:val="center"/>
            <w:hideMark/>
          </w:tcPr>
          <w:p w14:paraId="1AEFC6B0" w14:textId="77777777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BA614F7" w14:textId="77777777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D7F4F6D" w14:textId="77777777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0816E0A4" w14:textId="77777777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BFBFBF"/>
            <w:vAlign w:val="center"/>
            <w:hideMark/>
          </w:tcPr>
          <w:p w14:paraId="70B4B776" w14:textId="77777777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9E27F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有無</w:t>
            </w:r>
          </w:p>
        </w:tc>
        <w:tc>
          <w:tcPr>
            <w:tcW w:w="2268" w:type="dxa"/>
            <w:shd w:val="clear" w:color="000000" w:fill="BFBFBF"/>
            <w:vAlign w:val="center"/>
            <w:hideMark/>
          </w:tcPr>
          <w:p w14:paraId="5FEF196F" w14:textId="77777777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9E27F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掲載先アドレス</w:t>
            </w:r>
          </w:p>
        </w:tc>
        <w:tc>
          <w:tcPr>
            <w:tcW w:w="1984" w:type="dxa"/>
            <w:vMerge/>
            <w:vAlign w:val="center"/>
            <w:hideMark/>
          </w:tcPr>
          <w:p w14:paraId="72AFA2FE" w14:textId="77777777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E27FA" w:rsidRPr="009E27FA" w14:paraId="7E89752B" w14:textId="77777777" w:rsidTr="00C11D02">
        <w:trPr>
          <w:trHeight w:val="631"/>
        </w:trPr>
        <w:tc>
          <w:tcPr>
            <w:tcW w:w="600" w:type="dxa"/>
            <w:shd w:val="clear" w:color="auto" w:fill="auto"/>
            <w:vAlign w:val="center"/>
            <w:hideMark/>
          </w:tcPr>
          <w:p w14:paraId="25A5FAD5" w14:textId="77777777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9E27F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77" w:type="dxa"/>
            <w:shd w:val="clear" w:color="auto" w:fill="auto"/>
            <w:vAlign w:val="center"/>
            <w:hideMark/>
          </w:tcPr>
          <w:p w14:paraId="6B9471AD" w14:textId="7A55E048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14:paraId="38D9F1CF" w14:textId="77777777" w:rsidR="009E27FA" w:rsidRPr="009E27FA" w:rsidRDefault="009E27FA" w:rsidP="00170F15">
            <w:pPr>
              <w:widowControl/>
              <w:spacing w:beforeLines="0" w:line="26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20"/>
              </w:rPr>
            </w:pPr>
            <w:r w:rsidRPr="009E27F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20"/>
              </w:rPr>
              <w:t>保守委託業務適正化管理業務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1E64B3" w14:textId="080D8D2F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509D9FA" w14:textId="0AEE05F1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FC3970" w14:textId="68669510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83473EC" w14:textId="42716E97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F5016DA" w14:textId="08283AED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E27FA" w:rsidRPr="009E27FA" w14:paraId="192DFDFF" w14:textId="77777777" w:rsidTr="00C11D02">
        <w:trPr>
          <w:trHeight w:val="631"/>
        </w:trPr>
        <w:tc>
          <w:tcPr>
            <w:tcW w:w="600" w:type="dxa"/>
            <w:shd w:val="clear" w:color="auto" w:fill="auto"/>
            <w:vAlign w:val="center"/>
            <w:hideMark/>
          </w:tcPr>
          <w:p w14:paraId="7A60F9DD" w14:textId="77777777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9E27F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77" w:type="dxa"/>
            <w:shd w:val="clear" w:color="auto" w:fill="auto"/>
            <w:vAlign w:val="center"/>
            <w:hideMark/>
          </w:tcPr>
          <w:p w14:paraId="755E8E3D" w14:textId="0C8B1423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14:paraId="4783BD36" w14:textId="77777777" w:rsidR="009E27FA" w:rsidRPr="009E27FA" w:rsidRDefault="009E27FA" w:rsidP="00170F15">
            <w:pPr>
              <w:widowControl/>
              <w:spacing w:beforeLines="0" w:line="26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20"/>
              </w:rPr>
            </w:pPr>
            <w:r w:rsidRPr="009E27F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20"/>
              </w:rPr>
              <w:t>保守委託業務適正化管理業務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FE8E9F" w14:textId="14AC604A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7B2209B" w14:textId="33F6AAA9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99D904" w14:textId="18FDDC94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42727ED" w14:textId="5E03E2AB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D336EC9" w14:textId="053552B3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E27FA" w:rsidRPr="009E27FA" w14:paraId="6883D4E0" w14:textId="77777777" w:rsidTr="00C11D02">
        <w:trPr>
          <w:trHeight w:val="631"/>
        </w:trPr>
        <w:tc>
          <w:tcPr>
            <w:tcW w:w="600" w:type="dxa"/>
            <w:shd w:val="clear" w:color="auto" w:fill="auto"/>
            <w:vAlign w:val="center"/>
            <w:hideMark/>
          </w:tcPr>
          <w:p w14:paraId="1475E579" w14:textId="77777777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9E27F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377" w:type="dxa"/>
            <w:shd w:val="clear" w:color="auto" w:fill="auto"/>
            <w:vAlign w:val="center"/>
            <w:hideMark/>
          </w:tcPr>
          <w:p w14:paraId="09F11187" w14:textId="0F954F4B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14:paraId="003A0EDC" w14:textId="77777777" w:rsidR="009E27FA" w:rsidRPr="009E27FA" w:rsidRDefault="009E27FA" w:rsidP="00170F15">
            <w:pPr>
              <w:widowControl/>
              <w:spacing w:beforeLines="0" w:line="26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20"/>
              </w:rPr>
            </w:pPr>
            <w:r w:rsidRPr="009E27F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20"/>
              </w:rPr>
              <w:t>保守委託業務適正化管理業務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58C4D8" w14:textId="561BB035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E8471C8" w14:textId="7F43C548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0DC950" w14:textId="65F447CD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DF10316" w14:textId="67736BFF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2105B1B" w14:textId="761B1550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E27FA" w:rsidRPr="009E27FA" w14:paraId="28078787" w14:textId="77777777" w:rsidTr="00C11D02">
        <w:trPr>
          <w:trHeight w:val="631"/>
        </w:trPr>
        <w:tc>
          <w:tcPr>
            <w:tcW w:w="600" w:type="dxa"/>
            <w:shd w:val="clear" w:color="auto" w:fill="auto"/>
            <w:vAlign w:val="center"/>
            <w:hideMark/>
          </w:tcPr>
          <w:p w14:paraId="248A8CD0" w14:textId="77777777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9E27F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377" w:type="dxa"/>
            <w:shd w:val="clear" w:color="auto" w:fill="auto"/>
            <w:vAlign w:val="center"/>
            <w:hideMark/>
          </w:tcPr>
          <w:p w14:paraId="7248CF91" w14:textId="68762879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14:paraId="6E4FDCDE" w14:textId="77777777" w:rsidR="009E27FA" w:rsidRPr="009E27FA" w:rsidRDefault="009E27FA" w:rsidP="00170F15">
            <w:pPr>
              <w:widowControl/>
              <w:spacing w:beforeLines="0" w:line="26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20"/>
              </w:rPr>
            </w:pPr>
            <w:r w:rsidRPr="009E27F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20"/>
              </w:rPr>
              <w:t>保守委託業務適正化管理業務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D91FC5" w14:textId="5202FE63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CA48A6F" w14:textId="57E5F341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5F6AD7" w14:textId="2BB1F5E8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A927B85" w14:textId="65339155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09966BF" w14:textId="065B51BC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E27FA" w:rsidRPr="009E27FA" w14:paraId="6682FDE5" w14:textId="77777777" w:rsidTr="00C11D02">
        <w:trPr>
          <w:trHeight w:val="631"/>
        </w:trPr>
        <w:tc>
          <w:tcPr>
            <w:tcW w:w="600" w:type="dxa"/>
            <w:shd w:val="clear" w:color="auto" w:fill="auto"/>
            <w:vAlign w:val="center"/>
            <w:hideMark/>
          </w:tcPr>
          <w:p w14:paraId="43E70D3A" w14:textId="77777777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9E27F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377" w:type="dxa"/>
            <w:shd w:val="clear" w:color="auto" w:fill="auto"/>
            <w:vAlign w:val="center"/>
            <w:hideMark/>
          </w:tcPr>
          <w:p w14:paraId="11F332FB" w14:textId="29ADDBBF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14:paraId="39F7708B" w14:textId="77777777" w:rsidR="009E27FA" w:rsidRPr="009E27FA" w:rsidRDefault="009E27FA" w:rsidP="00170F15">
            <w:pPr>
              <w:widowControl/>
              <w:spacing w:beforeLines="0" w:line="26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20"/>
              </w:rPr>
            </w:pPr>
            <w:r w:rsidRPr="009E27F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20"/>
              </w:rPr>
              <w:t>保守委託業務適正化管理業務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A56886" w14:textId="785B4354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8A7C954" w14:textId="6032E9E5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E35D88" w14:textId="1C43E41D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887DEDC" w14:textId="7392F1EA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F7D5717" w14:textId="6757A5DA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E27FA" w:rsidRPr="009E27FA" w14:paraId="13C898F0" w14:textId="77777777" w:rsidTr="00C11D02">
        <w:trPr>
          <w:trHeight w:val="631"/>
        </w:trPr>
        <w:tc>
          <w:tcPr>
            <w:tcW w:w="600" w:type="dxa"/>
            <w:shd w:val="clear" w:color="auto" w:fill="auto"/>
            <w:vAlign w:val="center"/>
            <w:hideMark/>
          </w:tcPr>
          <w:p w14:paraId="4A5333A6" w14:textId="77777777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9E27F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377" w:type="dxa"/>
            <w:shd w:val="clear" w:color="auto" w:fill="auto"/>
            <w:vAlign w:val="center"/>
            <w:hideMark/>
          </w:tcPr>
          <w:p w14:paraId="74F15200" w14:textId="15BD5F40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14:paraId="68E3BD03" w14:textId="77777777" w:rsidR="009E27FA" w:rsidRPr="009E27FA" w:rsidRDefault="009E27FA" w:rsidP="00170F15">
            <w:pPr>
              <w:widowControl/>
              <w:spacing w:beforeLines="0" w:line="26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20"/>
              </w:rPr>
            </w:pPr>
            <w:r w:rsidRPr="009E27F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20"/>
              </w:rPr>
              <w:t>保守委託業務適正化管理業務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D71567" w14:textId="2882822D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D5CC6D0" w14:textId="31C8B3FE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4414D2" w14:textId="7BADE139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DDF8E7D" w14:textId="58A6529F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46A0EDA" w14:textId="7FBC94F8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E27FA" w:rsidRPr="009E27FA" w14:paraId="604D4C07" w14:textId="77777777" w:rsidTr="00C11D02">
        <w:trPr>
          <w:trHeight w:val="631"/>
        </w:trPr>
        <w:tc>
          <w:tcPr>
            <w:tcW w:w="600" w:type="dxa"/>
            <w:shd w:val="clear" w:color="auto" w:fill="auto"/>
            <w:vAlign w:val="center"/>
            <w:hideMark/>
          </w:tcPr>
          <w:p w14:paraId="119FFD91" w14:textId="77777777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9E27F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377" w:type="dxa"/>
            <w:shd w:val="clear" w:color="auto" w:fill="auto"/>
            <w:vAlign w:val="center"/>
            <w:hideMark/>
          </w:tcPr>
          <w:p w14:paraId="41CF5700" w14:textId="0685826A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14:paraId="4A498519" w14:textId="77777777" w:rsidR="009E27FA" w:rsidRPr="009E27FA" w:rsidRDefault="009E27FA" w:rsidP="00170F15">
            <w:pPr>
              <w:widowControl/>
              <w:spacing w:beforeLines="0" w:line="26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20"/>
              </w:rPr>
            </w:pPr>
            <w:r w:rsidRPr="009E27F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20"/>
              </w:rPr>
              <w:t>保守委託業務適正化管理業務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83F1B8" w14:textId="00ABEDED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DDCC6F5" w14:textId="5ED34C13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C977CD" w14:textId="6B1A70D5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105CDC3" w14:textId="70679150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6B386F5" w14:textId="503EA6AB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E27FA" w:rsidRPr="009E27FA" w14:paraId="413424D2" w14:textId="77777777" w:rsidTr="00C11D02">
        <w:trPr>
          <w:trHeight w:val="631"/>
        </w:trPr>
        <w:tc>
          <w:tcPr>
            <w:tcW w:w="600" w:type="dxa"/>
            <w:shd w:val="clear" w:color="auto" w:fill="auto"/>
            <w:vAlign w:val="center"/>
            <w:hideMark/>
          </w:tcPr>
          <w:p w14:paraId="106A9F75" w14:textId="77777777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9E27F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377" w:type="dxa"/>
            <w:shd w:val="clear" w:color="auto" w:fill="auto"/>
            <w:vAlign w:val="center"/>
            <w:hideMark/>
          </w:tcPr>
          <w:p w14:paraId="65740918" w14:textId="5FF00EAF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14:paraId="2F8DC366" w14:textId="77777777" w:rsidR="009E27FA" w:rsidRPr="009E27FA" w:rsidRDefault="009E27FA" w:rsidP="00170F15">
            <w:pPr>
              <w:widowControl/>
              <w:spacing w:beforeLines="0" w:line="26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20"/>
              </w:rPr>
            </w:pPr>
            <w:r w:rsidRPr="009E27F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20"/>
              </w:rPr>
              <w:t>保守委託業務適正化管理業務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8DE62F" w14:textId="0E8CCAA9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AC499E1" w14:textId="4A477562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500982" w14:textId="326F0F16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0897F9E" w14:textId="69A29AB4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5F19D81" w14:textId="1E15D1D2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E27FA" w:rsidRPr="009E27FA" w14:paraId="73CF5C46" w14:textId="77777777" w:rsidTr="00C11D02">
        <w:trPr>
          <w:trHeight w:val="631"/>
        </w:trPr>
        <w:tc>
          <w:tcPr>
            <w:tcW w:w="600" w:type="dxa"/>
            <w:shd w:val="clear" w:color="auto" w:fill="auto"/>
            <w:vAlign w:val="center"/>
            <w:hideMark/>
          </w:tcPr>
          <w:p w14:paraId="087566A8" w14:textId="77777777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9E27F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377" w:type="dxa"/>
            <w:shd w:val="clear" w:color="auto" w:fill="auto"/>
            <w:vAlign w:val="center"/>
            <w:hideMark/>
          </w:tcPr>
          <w:p w14:paraId="1AEFF0C2" w14:textId="47028162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14:paraId="01F3FF06" w14:textId="77777777" w:rsidR="009E27FA" w:rsidRPr="009E27FA" w:rsidRDefault="009E27FA" w:rsidP="00170F15">
            <w:pPr>
              <w:widowControl/>
              <w:spacing w:beforeLines="0" w:line="26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20"/>
              </w:rPr>
            </w:pPr>
            <w:r w:rsidRPr="009E27F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20"/>
              </w:rPr>
              <w:t>保守委託業務適正化管理業務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8B33AB" w14:textId="461F2461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F49DA39" w14:textId="33C374D5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45A8E5" w14:textId="6C65CFD1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E6D2ED6" w14:textId="18E266DC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DAA92D2" w14:textId="4090C8FC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E27FA" w:rsidRPr="009E27FA" w14:paraId="030941E6" w14:textId="77777777" w:rsidTr="00C11D02">
        <w:trPr>
          <w:trHeight w:val="631"/>
        </w:trPr>
        <w:tc>
          <w:tcPr>
            <w:tcW w:w="600" w:type="dxa"/>
            <w:shd w:val="clear" w:color="auto" w:fill="auto"/>
            <w:vAlign w:val="center"/>
            <w:hideMark/>
          </w:tcPr>
          <w:p w14:paraId="7513EF66" w14:textId="77777777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9E27F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377" w:type="dxa"/>
            <w:shd w:val="clear" w:color="auto" w:fill="auto"/>
            <w:vAlign w:val="center"/>
            <w:hideMark/>
          </w:tcPr>
          <w:p w14:paraId="18D41391" w14:textId="64F07FFA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14:paraId="1AFF70BA" w14:textId="77777777" w:rsidR="009E27FA" w:rsidRPr="009E27FA" w:rsidRDefault="009E27FA" w:rsidP="00170F15">
            <w:pPr>
              <w:widowControl/>
              <w:spacing w:beforeLines="0" w:line="26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20"/>
              </w:rPr>
            </w:pPr>
            <w:r w:rsidRPr="009E27F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20"/>
              </w:rPr>
              <w:t>保守委託業務適正化管理業務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945B3F" w14:textId="0D7B34D5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A7D6B42" w14:textId="4AA67538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88A7FC" w14:textId="6EEBB4C4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DA11C54" w14:textId="6382B1B8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8C89BAE" w14:textId="27E8DD0D" w:rsidR="009E27FA" w:rsidRPr="009E27FA" w:rsidRDefault="009E27FA" w:rsidP="00170F15">
            <w:pPr>
              <w:widowControl/>
              <w:spacing w:beforeLines="0" w:line="320" w:lineRule="exact"/>
              <w:ind w:left="0" w:firstLine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10E2891" w14:textId="699FB406" w:rsidR="00170F15" w:rsidRDefault="009E27FA" w:rsidP="00170F15">
      <w:pPr>
        <w:spacing w:beforeLines="0" w:line="240" w:lineRule="exact"/>
        <w:ind w:left="0" w:firstLine="0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18"/>
          <w:szCs w:val="18"/>
        </w:rPr>
      </w:pPr>
      <w:r w:rsidRPr="009E27FA">
        <w:rPr>
          <w:rFonts w:ascii="ＭＳ ゴシック" w:eastAsia="ＭＳ ゴシック" w:hAnsi="ＭＳ ゴシック" w:cs="ＭＳ Ｐゴシック" w:hint="eastAsia"/>
          <w:color w:val="000000"/>
          <w:kern w:val="0"/>
          <w:sz w:val="18"/>
          <w:szCs w:val="18"/>
        </w:rPr>
        <w:t>注）１</w:t>
      </w:r>
      <w:r w:rsidR="00CC230D">
        <w:rPr>
          <w:rFonts w:ascii="ＭＳ ゴシック" w:eastAsia="ＭＳ ゴシック" w:hAnsi="ＭＳ ゴシック" w:cs="ＭＳ Ｐゴシック" w:hint="eastAsia"/>
          <w:color w:val="000000"/>
          <w:kern w:val="0"/>
          <w:sz w:val="18"/>
          <w:szCs w:val="18"/>
        </w:rPr>
        <w:t xml:space="preserve">　</w:t>
      </w:r>
      <w:r w:rsidRPr="009E27FA">
        <w:rPr>
          <w:rFonts w:ascii="ＭＳ ゴシック" w:eastAsia="ＭＳ ゴシック" w:hAnsi="ＭＳ ゴシック" w:cs="ＭＳ Ｐゴシック" w:hint="eastAsia"/>
          <w:color w:val="000000"/>
          <w:kern w:val="0"/>
          <w:sz w:val="18"/>
          <w:szCs w:val="18"/>
        </w:rPr>
        <w:t>発注者（国，地方自治体，病院等）ごと，上業務種別に基づき，それぞれ受託実績を記載すること（最大１０件まで）。</w:t>
      </w:r>
    </w:p>
    <w:p w14:paraId="48368D7F" w14:textId="2ECA35DA" w:rsidR="00170F15" w:rsidRDefault="009E27FA" w:rsidP="00C11D02">
      <w:pPr>
        <w:spacing w:beforeLines="0" w:line="240" w:lineRule="exact"/>
        <w:ind w:leftChars="173" w:left="530" w:rightChars="-82" w:right="-172" w:hangingChars="93" w:hanging="167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18"/>
          <w:szCs w:val="18"/>
        </w:rPr>
      </w:pPr>
      <w:r w:rsidRPr="009E27FA">
        <w:rPr>
          <w:rFonts w:ascii="ＭＳ ゴシック" w:eastAsia="ＭＳ ゴシック" w:hAnsi="ＭＳ ゴシック" w:cs="ＭＳ Ｐゴシック" w:hint="eastAsia"/>
          <w:color w:val="000000"/>
          <w:kern w:val="0"/>
          <w:sz w:val="18"/>
          <w:szCs w:val="18"/>
        </w:rPr>
        <w:t>２</w:t>
      </w:r>
      <w:r w:rsidR="00CC230D">
        <w:rPr>
          <w:rFonts w:ascii="ＭＳ ゴシック" w:eastAsia="ＭＳ ゴシック" w:hAnsi="ＭＳ ゴシック" w:cs="ＭＳ Ｐゴシック" w:hint="eastAsia"/>
          <w:color w:val="000000"/>
          <w:kern w:val="0"/>
          <w:sz w:val="18"/>
          <w:szCs w:val="18"/>
        </w:rPr>
        <w:t xml:space="preserve">　</w:t>
      </w:r>
      <w:r w:rsidRPr="009E27FA">
        <w:rPr>
          <w:rFonts w:ascii="ＭＳ ゴシック" w:eastAsia="ＭＳ ゴシック" w:hAnsi="ＭＳ ゴシック" w:cs="ＭＳ Ｐゴシック" w:hint="eastAsia"/>
          <w:color w:val="000000"/>
          <w:kern w:val="0"/>
          <w:sz w:val="18"/>
          <w:szCs w:val="18"/>
        </w:rPr>
        <w:t>記載した実績のうち，参加表明者が直接受託したものがある場合については，「参加表明者が契約相手方となったもの」の当該欄にあるチェックボックスにチェックを入れること。</w:t>
      </w:r>
    </w:p>
    <w:p w14:paraId="6CB6D481" w14:textId="77777777" w:rsidR="00466F3B" w:rsidRDefault="009E27FA" w:rsidP="00C11D02">
      <w:pPr>
        <w:spacing w:beforeLines="0" w:line="240" w:lineRule="exact"/>
        <w:ind w:leftChars="173" w:left="530" w:rightChars="-82" w:right="-172" w:hangingChars="93" w:hanging="167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18"/>
          <w:szCs w:val="18"/>
        </w:rPr>
      </w:pPr>
      <w:r w:rsidRPr="009E27FA">
        <w:rPr>
          <w:rFonts w:ascii="ＭＳ ゴシック" w:eastAsia="ＭＳ ゴシック" w:hAnsi="ＭＳ ゴシック" w:cs="ＭＳ Ｐゴシック" w:hint="eastAsia"/>
          <w:color w:val="000000"/>
          <w:kern w:val="0"/>
          <w:sz w:val="18"/>
          <w:szCs w:val="18"/>
        </w:rPr>
        <w:t>３</w:t>
      </w:r>
      <w:r w:rsidR="00CC230D">
        <w:rPr>
          <w:rFonts w:ascii="ＭＳ ゴシック" w:eastAsia="ＭＳ ゴシック" w:hAnsi="ＭＳ ゴシック" w:cs="ＭＳ Ｐゴシック" w:hint="eastAsia"/>
          <w:color w:val="000000"/>
          <w:kern w:val="0"/>
          <w:sz w:val="18"/>
          <w:szCs w:val="18"/>
        </w:rPr>
        <w:t xml:space="preserve">　</w:t>
      </w:r>
      <w:r w:rsidRPr="009E27FA">
        <w:rPr>
          <w:rFonts w:ascii="ＭＳ ゴシック" w:eastAsia="ＭＳ ゴシック" w:hAnsi="ＭＳ ゴシック" w:cs="ＭＳ Ｐゴシック" w:hint="eastAsia"/>
          <w:color w:val="000000"/>
          <w:kern w:val="0"/>
          <w:sz w:val="18"/>
          <w:szCs w:val="18"/>
        </w:rPr>
        <w:t>記載した実績のうち，発注者名及び業務内容が公開されている場合は「実績公開状況」の当該欄にあるチェックボックスにチェックを入れること。また当該内容がインターネット上にそれが公開されているときは「実績公開状況」の当該欄に掲載アドレスを記載すること。また，インターネット上での公開がなく，印刷物（パンフレット等）にそれが記載されている場合においては，当該印刷物の写しを添付すること。</w:t>
      </w:r>
    </w:p>
    <w:p w14:paraId="102E3C37" w14:textId="3D034A4E" w:rsidR="00C11D02" w:rsidRDefault="009E27FA" w:rsidP="00466F3B">
      <w:pPr>
        <w:spacing w:beforeLines="0" w:line="240" w:lineRule="exact"/>
        <w:ind w:leftChars="173" w:left="543" w:rightChars="-82" w:right="-172" w:hangingChars="100" w:hanging="180"/>
        <w:jc w:val="left"/>
      </w:pPr>
      <w:r w:rsidRPr="009E27FA">
        <w:rPr>
          <w:rFonts w:ascii="ＭＳ ゴシック" w:eastAsia="ＭＳ ゴシック" w:hAnsi="ＭＳ ゴシック" w:cs="ＭＳ Ｐゴシック" w:hint="eastAsia"/>
          <w:color w:val="000000"/>
          <w:kern w:val="0"/>
          <w:sz w:val="18"/>
          <w:szCs w:val="18"/>
        </w:rPr>
        <w:t>４</w:t>
      </w:r>
      <w:r w:rsidR="00466F3B">
        <w:rPr>
          <w:rFonts w:ascii="ＭＳ ゴシック" w:eastAsia="ＭＳ ゴシック" w:hAnsi="ＭＳ ゴシック" w:cs="ＭＳ Ｐゴシック" w:hint="eastAsia"/>
          <w:color w:val="000000"/>
          <w:kern w:val="0"/>
          <w:sz w:val="18"/>
          <w:szCs w:val="18"/>
        </w:rPr>
        <w:t xml:space="preserve">　</w:t>
      </w:r>
      <w:r w:rsidRPr="009E27FA">
        <w:rPr>
          <w:rFonts w:ascii="ＭＳ ゴシック" w:eastAsia="ＭＳ ゴシック" w:hAnsi="ＭＳ ゴシック" w:cs="ＭＳ Ｐゴシック" w:hint="eastAsia"/>
          <w:color w:val="000000"/>
          <w:kern w:val="0"/>
          <w:sz w:val="18"/>
          <w:szCs w:val="18"/>
        </w:rPr>
        <w:t>記載した実績のうち，発注者名及び業務内容が公開されていないものについては，当該契約書の写し（発注者名，件名（契約名），契約期間，受注者名が記載されてい</w:t>
      </w:r>
      <w:bookmarkStart w:id="0" w:name="_GoBack"/>
      <w:bookmarkEnd w:id="0"/>
      <w:r w:rsidRPr="009E27FA">
        <w:rPr>
          <w:rFonts w:ascii="ＭＳ ゴシック" w:eastAsia="ＭＳ ゴシック" w:hAnsi="ＭＳ ゴシック" w:cs="ＭＳ Ｐゴシック" w:hint="eastAsia"/>
          <w:color w:val="000000"/>
          <w:kern w:val="0"/>
          <w:sz w:val="18"/>
          <w:szCs w:val="18"/>
        </w:rPr>
        <w:t>る部分の写しのみで可）を添付すること。また係る実績については別途，発注者に対し，確認させて頂く場合があること。</w:t>
      </w:r>
    </w:p>
    <w:sectPr w:rsidR="00C11D02" w:rsidSect="000177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1418" w:bottom="567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5A981" w14:textId="77777777" w:rsidR="00B829B5" w:rsidRDefault="00B829B5" w:rsidP="00064866">
      <w:pPr>
        <w:spacing w:before="240"/>
      </w:pPr>
      <w:r>
        <w:separator/>
      </w:r>
    </w:p>
  </w:endnote>
  <w:endnote w:type="continuationSeparator" w:id="0">
    <w:p w14:paraId="38316B4B" w14:textId="77777777" w:rsidR="00B829B5" w:rsidRDefault="00B829B5" w:rsidP="00064866">
      <w:pPr>
        <w:spacing w:befor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AC0AD" w14:textId="77777777" w:rsidR="00064866" w:rsidRDefault="00064866">
    <w:pPr>
      <w:pStyle w:val="a6"/>
      <w:spacing w:befor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98C9E" w14:textId="77777777" w:rsidR="00064866" w:rsidRPr="00C11D02" w:rsidRDefault="00064866" w:rsidP="00C11D02">
    <w:pPr>
      <w:pStyle w:val="a6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4F27F" w14:textId="77777777" w:rsidR="00064866" w:rsidRDefault="00064866">
    <w:pPr>
      <w:pStyle w:val="a6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A4774" w14:textId="77777777" w:rsidR="00B829B5" w:rsidRDefault="00B829B5" w:rsidP="00064866">
      <w:pPr>
        <w:spacing w:before="240"/>
      </w:pPr>
      <w:r>
        <w:separator/>
      </w:r>
    </w:p>
  </w:footnote>
  <w:footnote w:type="continuationSeparator" w:id="0">
    <w:p w14:paraId="55718F59" w14:textId="77777777" w:rsidR="00B829B5" w:rsidRDefault="00B829B5" w:rsidP="00064866">
      <w:pPr>
        <w:spacing w:befor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6DAD9" w14:textId="77777777" w:rsidR="00064866" w:rsidRDefault="00064866">
    <w:pPr>
      <w:pStyle w:val="a4"/>
      <w:spacing w:befor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0444C" w14:textId="63D2B8C0" w:rsidR="00064866" w:rsidRPr="0001770F" w:rsidRDefault="0001770F" w:rsidP="0001770F">
    <w:pPr>
      <w:tabs>
        <w:tab w:val="center" w:pos="4252"/>
        <w:tab w:val="right" w:pos="8504"/>
      </w:tabs>
      <w:snapToGrid w:val="0"/>
      <w:spacing w:beforeLines="0"/>
      <w:ind w:left="0" w:firstLine="0"/>
      <w:jc w:val="left"/>
      <w:rPr>
        <w:rFonts w:ascii="ＭＳ 明朝" w:hAnsi="ＭＳ 明朝"/>
        <w:sz w:val="24"/>
        <w:szCs w:val="36"/>
        <w:bdr w:val="single" w:sz="4" w:space="0" w:color="auto" w:frame="1"/>
      </w:rPr>
    </w:pPr>
    <w:bookmarkStart w:id="1" w:name="_Hlk131683207"/>
    <w:bookmarkStart w:id="2" w:name="_Hlk131683206"/>
    <w:r w:rsidRPr="008D7529">
      <w:rPr>
        <w:rFonts w:ascii="ＭＳ 明朝" w:hAnsi="ＭＳ 明朝" w:hint="eastAsia"/>
        <w:sz w:val="24"/>
        <w:szCs w:val="36"/>
        <w:bdr w:val="single" w:sz="4" w:space="0" w:color="auto" w:frame="1"/>
      </w:rPr>
      <w:t>様式</w:t>
    </w:r>
    <w:bookmarkEnd w:id="1"/>
    <w:bookmarkEnd w:id="2"/>
    <w:r>
      <w:rPr>
        <w:rFonts w:ascii="ＭＳ 明朝" w:hAnsi="ＭＳ 明朝" w:hint="eastAsia"/>
        <w:sz w:val="24"/>
        <w:szCs w:val="36"/>
        <w:bdr w:val="single" w:sz="4" w:space="0" w:color="auto" w:frame="1"/>
      </w:rPr>
      <w:t>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2567A" w14:textId="77777777" w:rsidR="00064866" w:rsidRDefault="00064866">
    <w:pPr>
      <w:pStyle w:val="a4"/>
      <w:spacing w:before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BCF"/>
    <w:rsid w:val="0001770F"/>
    <w:rsid w:val="00064866"/>
    <w:rsid w:val="00097E01"/>
    <w:rsid w:val="000A25F8"/>
    <w:rsid w:val="000D7E2E"/>
    <w:rsid w:val="0011623B"/>
    <w:rsid w:val="001311B6"/>
    <w:rsid w:val="00170F15"/>
    <w:rsid w:val="00200BCF"/>
    <w:rsid w:val="0021140E"/>
    <w:rsid w:val="00224AE1"/>
    <w:rsid w:val="002816FF"/>
    <w:rsid w:val="002A0CD5"/>
    <w:rsid w:val="00312150"/>
    <w:rsid w:val="00402B65"/>
    <w:rsid w:val="004471C5"/>
    <w:rsid w:val="00466F3B"/>
    <w:rsid w:val="004D705A"/>
    <w:rsid w:val="0051687E"/>
    <w:rsid w:val="00581E84"/>
    <w:rsid w:val="005A5AAA"/>
    <w:rsid w:val="00643B49"/>
    <w:rsid w:val="006B1976"/>
    <w:rsid w:val="00795D15"/>
    <w:rsid w:val="007D4FC5"/>
    <w:rsid w:val="008115B8"/>
    <w:rsid w:val="00874DE8"/>
    <w:rsid w:val="008D2666"/>
    <w:rsid w:val="0090182F"/>
    <w:rsid w:val="00942AA4"/>
    <w:rsid w:val="009840C7"/>
    <w:rsid w:val="009E27FA"/>
    <w:rsid w:val="009F59DE"/>
    <w:rsid w:val="00A467F1"/>
    <w:rsid w:val="00A620BE"/>
    <w:rsid w:val="00B741D1"/>
    <w:rsid w:val="00B829B5"/>
    <w:rsid w:val="00BD59B0"/>
    <w:rsid w:val="00C11D02"/>
    <w:rsid w:val="00C660E7"/>
    <w:rsid w:val="00C73FA2"/>
    <w:rsid w:val="00CC230D"/>
    <w:rsid w:val="00E04CED"/>
    <w:rsid w:val="00E3282D"/>
    <w:rsid w:val="00E51F88"/>
    <w:rsid w:val="00E75D79"/>
    <w:rsid w:val="00EB2D77"/>
    <w:rsid w:val="00ED744A"/>
    <w:rsid w:val="00EE2459"/>
    <w:rsid w:val="00F44DF8"/>
    <w:rsid w:val="00FC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3C0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2150"/>
    <w:pPr>
      <w:widowControl w:val="0"/>
      <w:spacing w:beforeLines="100"/>
      <w:ind w:left="567" w:hanging="34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48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486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648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4866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D70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705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3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2022-05-29T23:48:00Z</dcterms:created>
  <dcterms:modified xsi:type="dcterms:W3CDTF">2026-03-11T06:36:00Z</dcterms:modified>
</cp:coreProperties>
</file>